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EA12" w14:textId="26008E9E" w:rsidR="00085EE1" w:rsidRDefault="00085EE1" w:rsidP="00085EE1">
      <w:pPr>
        <w:rPr>
          <w:b/>
          <w:bCs/>
        </w:rPr>
      </w:pPr>
      <w:r>
        <w:rPr>
          <w:b/>
          <w:bCs/>
        </w:rPr>
        <w:t>10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14:paraId="018F8F95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B83EED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Baptism of Christ</w:t>
      </w:r>
    </w:p>
    <w:p w14:paraId="0F6E924A" w14:textId="77777777" w:rsidR="00085EE1" w:rsidRDefault="00085EE1" w:rsidP="00085EE1"/>
    <w:p w14:paraId="1FEEDA5B" w14:textId="1ABE392C" w:rsidR="00085EE1" w:rsidRPr="00EC0A84" w:rsidRDefault="00085EE1" w:rsidP="00085EE1">
      <w:pPr>
        <w:rPr>
          <w:i/>
          <w:iCs/>
        </w:rPr>
      </w:pPr>
      <w:r>
        <w:t xml:space="preserve">Introit </w:t>
      </w:r>
      <w:r w:rsidR="00EC0A84">
        <w:rPr>
          <w:i/>
          <w:iCs/>
        </w:rPr>
        <w:t>The Crown of Roses, Tchaikovsky</w:t>
      </w:r>
    </w:p>
    <w:p w14:paraId="293B94C0" w14:textId="6A041232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Rose</w:t>
      </w:r>
    </w:p>
    <w:p w14:paraId="6DC64C5C" w14:textId="77777777" w:rsidR="00085EE1" w:rsidRPr="00C30E06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47</w:t>
      </w:r>
    </w:p>
    <w:p w14:paraId="6B6C519E" w14:textId="54D4D959" w:rsidR="00085EE1" w:rsidRPr="00923147" w:rsidRDefault="00085EE1" w:rsidP="00085EE1">
      <w:pPr>
        <w:rPr>
          <w:i/>
          <w:iCs/>
        </w:rPr>
      </w:pPr>
      <w:r>
        <w:t xml:space="preserve">Canticles </w:t>
      </w:r>
      <w:r w:rsidR="001637DA">
        <w:rPr>
          <w:i/>
          <w:iCs/>
        </w:rPr>
        <w:t>Evening Service in G, Smart</w:t>
      </w:r>
    </w:p>
    <w:p w14:paraId="3583FF54" w14:textId="27385671" w:rsidR="00085EE1" w:rsidRPr="00824166" w:rsidRDefault="00085EE1" w:rsidP="00085EE1">
      <w:pPr>
        <w:rPr>
          <w:i/>
          <w:iCs/>
        </w:rPr>
      </w:pPr>
      <w:r>
        <w:t xml:space="preserve">Anthem </w:t>
      </w:r>
      <w:r w:rsidR="00824166">
        <w:rPr>
          <w:i/>
          <w:iCs/>
        </w:rPr>
        <w:t>Jesus Christ the Apple Tree, Poston</w:t>
      </w:r>
    </w:p>
    <w:p w14:paraId="23E706C5" w14:textId="42D99C10" w:rsidR="00085EE1" w:rsidRPr="00B145CC" w:rsidRDefault="00085EE1" w:rsidP="00085EE1">
      <w:pPr>
        <w:rPr>
          <w:i/>
          <w:iCs/>
        </w:rPr>
      </w:pPr>
      <w:r>
        <w:t xml:space="preserve">Hymns </w:t>
      </w:r>
      <w:r w:rsidR="00B145CC">
        <w:rPr>
          <w:i/>
          <w:iCs/>
        </w:rPr>
        <w:t>55 (omit v.3)</w:t>
      </w:r>
    </w:p>
    <w:p w14:paraId="70FB7174" w14:textId="19A6AA17" w:rsidR="00085EE1" w:rsidRDefault="00085EE1" w:rsidP="00085EE1">
      <w:r>
        <w:t xml:space="preserve">Voluntary </w:t>
      </w:r>
      <w:r w:rsidR="00BF566B" w:rsidRPr="00BF566B">
        <w:t>In dir ist Freude</w:t>
      </w:r>
      <w:r w:rsidR="00BF566B">
        <w:t xml:space="preserve"> BWV 615 (Bach)</w:t>
      </w:r>
    </w:p>
    <w:p w14:paraId="793C70B0" w14:textId="77777777" w:rsidR="00085EE1" w:rsidRPr="00D736CB" w:rsidRDefault="00085EE1" w:rsidP="00085EE1"/>
    <w:p w14:paraId="1EBC1264" w14:textId="77777777" w:rsidR="00085EE1" w:rsidRDefault="00085EE1" w:rsidP="00085EE1">
      <w:pPr>
        <w:rPr>
          <w:b/>
          <w:bCs/>
        </w:rPr>
      </w:pPr>
    </w:p>
    <w:p w14:paraId="301A42F2" w14:textId="77777777" w:rsidR="00085EE1" w:rsidRDefault="00085EE1" w:rsidP="00085EE1">
      <w:pPr>
        <w:rPr>
          <w:b/>
          <w:bCs/>
        </w:rPr>
      </w:pPr>
    </w:p>
    <w:p w14:paraId="7A8715BA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14:paraId="2B597C47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67589E5" w14:textId="77777777" w:rsidR="00475C58" w:rsidRDefault="00475C58" w:rsidP="00085EE1">
      <w:pPr>
        <w:rPr>
          <w:i/>
          <w:iCs/>
        </w:rPr>
      </w:pPr>
    </w:p>
    <w:p w14:paraId="2F1D0D32" w14:textId="551735BD" w:rsidR="00085EE1" w:rsidRPr="00824166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Introit </w:t>
      </w:r>
      <w:r w:rsidR="00824166" w:rsidRPr="007F2989">
        <w:rPr>
          <w:i/>
          <w:iCs/>
          <w:highlight w:val="yellow"/>
        </w:rPr>
        <w:t>Rise up, my Love, Healey Willan</w:t>
      </w:r>
    </w:p>
    <w:p w14:paraId="088FF06A" w14:textId="0F7AE183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Rose</w:t>
      </w:r>
    </w:p>
    <w:p w14:paraId="1506BD4B" w14:textId="77777777" w:rsidR="00085EE1" w:rsidRPr="00C30E06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98</w:t>
      </w:r>
    </w:p>
    <w:p w14:paraId="3E98B539" w14:textId="747627D3" w:rsidR="00085EE1" w:rsidRPr="00824166" w:rsidRDefault="00085EE1" w:rsidP="00085EE1">
      <w:pPr>
        <w:rPr>
          <w:i/>
          <w:iCs/>
        </w:rPr>
      </w:pPr>
      <w:r>
        <w:t xml:space="preserve">Canticles </w:t>
      </w:r>
      <w:r w:rsidR="00824166">
        <w:rPr>
          <w:i/>
          <w:iCs/>
        </w:rPr>
        <w:t>Evening Service in Eb, Healey Willan</w:t>
      </w:r>
    </w:p>
    <w:p w14:paraId="036D106C" w14:textId="2B7C948D" w:rsidR="00085EE1" w:rsidRPr="00B34B3E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6B5807" w:rsidRPr="007F2989">
        <w:rPr>
          <w:i/>
          <w:iCs/>
          <w:highlight w:val="yellow"/>
        </w:rPr>
        <w:t>Alleluia, Elaine Hagenberg</w:t>
      </w:r>
    </w:p>
    <w:p w14:paraId="0A1BA201" w14:textId="3A454C08" w:rsidR="00085EE1" w:rsidRPr="00B145CC" w:rsidRDefault="00085EE1" w:rsidP="00085EE1">
      <w:pPr>
        <w:rPr>
          <w:i/>
          <w:iCs/>
        </w:rPr>
      </w:pPr>
      <w:r>
        <w:t xml:space="preserve">Hymns </w:t>
      </w:r>
      <w:r w:rsidR="00B145CC">
        <w:rPr>
          <w:i/>
          <w:iCs/>
        </w:rPr>
        <w:t>52</w:t>
      </w:r>
    </w:p>
    <w:p w14:paraId="6122BEA1" w14:textId="77777777" w:rsidR="00085EE1" w:rsidRDefault="00085EE1" w:rsidP="00085EE1">
      <w:r>
        <w:t xml:space="preserve">Voluntary </w:t>
      </w:r>
    </w:p>
    <w:p w14:paraId="0CF7FE28" w14:textId="77777777" w:rsidR="00085EE1" w:rsidRDefault="00085EE1" w:rsidP="00085EE1">
      <w:pPr>
        <w:rPr>
          <w:i/>
          <w:iCs/>
        </w:rPr>
      </w:pPr>
    </w:p>
    <w:p w14:paraId="20DE0BF1" w14:textId="77777777" w:rsidR="00085EE1" w:rsidRDefault="00085EE1" w:rsidP="00085EE1">
      <w:pPr>
        <w:rPr>
          <w:b/>
          <w:bCs/>
        </w:rPr>
      </w:pPr>
    </w:p>
    <w:p w14:paraId="017CD400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24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January</w:t>
      </w:r>
    </w:p>
    <w:p w14:paraId="2CDDC75D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 xml:space="preserve">Choral Evensong followed by concert with </w:t>
      </w:r>
      <w:proofErr w:type="gramStart"/>
      <w:r>
        <w:rPr>
          <w:i/>
          <w:iCs/>
        </w:rPr>
        <w:t>Ceruleo</w:t>
      </w:r>
      <w:proofErr w:type="gramEnd"/>
    </w:p>
    <w:p w14:paraId="5335F993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Week of Prayer for Christian Unity</w:t>
      </w:r>
    </w:p>
    <w:p w14:paraId="58B469FC" w14:textId="77777777" w:rsidR="00085EE1" w:rsidRDefault="00085EE1" w:rsidP="00085EE1">
      <w:pPr>
        <w:rPr>
          <w:b/>
          <w:bCs/>
        </w:rPr>
      </w:pPr>
    </w:p>
    <w:p w14:paraId="1C52C828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2ED577AE" w14:textId="36E7E9A3" w:rsidR="00085EE1" w:rsidRPr="00BE7502" w:rsidRDefault="00085EE1" w:rsidP="00085EE1">
      <w:pPr>
        <w:rPr>
          <w:i/>
          <w:iCs/>
        </w:rPr>
      </w:pPr>
      <w:r>
        <w:t xml:space="preserve">Introit </w:t>
      </w:r>
      <w:r w:rsidR="006E649D">
        <w:rPr>
          <w:i/>
          <w:iCs/>
        </w:rPr>
        <w:t>Exurgat Deus, Aleotti</w:t>
      </w:r>
    </w:p>
    <w:p w14:paraId="4E5D1D2F" w14:textId="46DC75C0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Rose</w:t>
      </w:r>
    </w:p>
    <w:p w14:paraId="65357F25" w14:textId="3F0B6103" w:rsidR="00085EE1" w:rsidRPr="00C30E06" w:rsidRDefault="00085EE1" w:rsidP="00085EE1">
      <w:pPr>
        <w:rPr>
          <w:i/>
          <w:iCs/>
        </w:rPr>
      </w:pPr>
      <w:r>
        <w:t xml:space="preserve">Psalm </w:t>
      </w:r>
      <w:r w:rsidR="003125A2">
        <w:rPr>
          <w:i/>
          <w:iCs/>
        </w:rPr>
        <w:t>42</w:t>
      </w:r>
    </w:p>
    <w:p w14:paraId="505B9DEF" w14:textId="25EBAE04" w:rsidR="00085EE1" w:rsidRPr="005B0780" w:rsidRDefault="00085EE1" w:rsidP="00085EE1">
      <w:pPr>
        <w:rPr>
          <w:i/>
          <w:iCs/>
        </w:rPr>
      </w:pPr>
      <w:r>
        <w:t xml:space="preserve">Canticles </w:t>
      </w:r>
      <w:r w:rsidR="00D14250">
        <w:rPr>
          <w:i/>
          <w:iCs/>
        </w:rPr>
        <w:t>Victoria</w:t>
      </w:r>
    </w:p>
    <w:p w14:paraId="65C6BE73" w14:textId="72312BB2" w:rsidR="00085EE1" w:rsidRPr="00B34B3E" w:rsidRDefault="00085EE1" w:rsidP="00085EE1">
      <w:pPr>
        <w:rPr>
          <w:i/>
          <w:iCs/>
        </w:rPr>
      </w:pPr>
      <w:r>
        <w:t xml:space="preserve">Anthem </w:t>
      </w:r>
      <w:r w:rsidR="005B0780">
        <w:rPr>
          <w:i/>
          <w:iCs/>
        </w:rPr>
        <w:t>God is Light, McDowall</w:t>
      </w:r>
    </w:p>
    <w:p w14:paraId="14853FCF" w14:textId="604247FF" w:rsidR="00085EE1" w:rsidRPr="00B145CC" w:rsidRDefault="00085EE1" w:rsidP="00085EE1">
      <w:pPr>
        <w:rPr>
          <w:i/>
          <w:iCs/>
        </w:rPr>
      </w:pPr>
      <w:r>
        <w:t xml:space="preserve">Hymns </w:t>
      </w:r>
      <w:r w:rsidR="00B145CC">
        <w:rPr>
          <w:i/>
          <w:iCs/>
        </w:rPr>
        <w:t>485</w:t>
      </w:r>
    </w:p>
    <w:p w14:paraId="56EDAF9B" w14:textId="77777777" w:rsidR="00085EE1" w:rsidRDefault="00085EE1" w:rsidP="00085EE1">
      <w:r>
        <w:t xml:space="preserve">Voluntary </w:t>
      </w:r>
    </w:p>
    <w:p w14:paraId="7776AB1E" w14:textId="77777777" w:rsidR="00085EE1" w:rsidRDefault="00085EE1" w:rsidP="00085EE1">
      <w:pPr>
        <w:rPr>
          <w:b/>
          <w:bCs/>
        </w:rPr>
      </w:pPr>
    </w:p>
    <w:p w14:paraId="1E8F87A0" w14:textId="77777777" w:rsidR="00085EE1" w:rsidRDefault="00085EE1" w:rsidP="00085EE1">
      <w:pPr>
        <w:rPr>
          <w:b/>
          <w:bCs/>
        </w:rPr>
      </w:pPr>
    </w:p>
    <w:p w14:paraId="0352C3FE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31</w:t>
      </w:r>
      <w:r w:rsidRPr="002E248C">
        <w:rPr>
          <w:b/>
          <w:bCs/>
          <w:vertAlign w:val="superscript"/>
        </w:rPr>
        <w:t>st</w:t>
      </w:r>
      <w:r>
        <w:rPr>
          <w:b/>
          <w:bCs/>
        </w:rPr>
        <w:t xml:space="preserve"> January</w:t>
      </w:r>
    </w:p>
    <w:p w14:paraId="1935A9F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3AC60F2C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Presentation of Christ in the Temple</w:t>
      </w:r>
    </w:p>
    <w:p w14:paraId="0BE94244" w14:textId="13FEBE6B" w:rsidR="0060505A" w:rsidRDefault="0060505A" w:rsidP="00085EE1">
      <w:pPr>
        <w:rPr>
          <w:i/>
          <w:iCs/>
        </w:rPr>
      </w:pPr>
      <w:r>
        <w:rPr>
          <w:i/>
          <w:iCs/>
        </w:rPr>
        <w:t>430</w:t>
      </w:r>
      <w:r w:rsidRPr="0060505A">
        <w:rPr>
          <w:i/>
          <w:iCs/>
          <w:vertAlign w:val="superscript"/>
        </w:rPr>
        <w:t>th</w:t>
      </w:r>
      <w:r>
        <w:rPr>
          <w:i/>
          <w:iCs/>
        </w:rPr>
        <w:t xml:space="preserve"> anniversary of </w:t>
      </w:r>
      <w:r w:rsidR="007B6B44">
        <w:rPr>
          <w:i/>
          <w:iCs/>
        </w:rPr>
        <w:t xml:space="preserve">the </w:t>
      </w:r>
      <w:r>
        <w:rPr>
          <w:i/>
          <w:iCs/>
        </w:rPr>
        <w:t>death of G.P. da Palestrina, composer</w:t>
      </w:r>
      <w:r w:rsidR="007B6B44">
        <w:rPr>
          <w:i/>
          <w:iCs/>
        </w:rPr>
        <w:t>.</w:t>
      </w:r>
    </w:p>
    <w:p w14:paraId="5B40DC6E" w14:textId="77777777" w:rsidR="00085EE1" w:rsidRDefault="00085EE1" w:rsidP="00085EE1">
      <w:pPr>
        <w:rPr>
          <w:b/>
          <w:bCs/>
        </w:rPr>
      </w:pPr>
    </w:p>
    <w:p w14:paraId="7E56A9C9" w14:textId="78218E0F" w:rsidR="00085EE1" w:rsidRPr="005B0780" w:rsidRDefault="00085EE1" w:rsidP="00085EE1">
      <w:pPr>
        <w:rPr>
          <w:i/>
          <w:iCs/>
        </w:rPr>
      </w:pPr>
      <w:r>
        <w:t xml:space="preserve">Introit </w:t>
      </w:r>
      <w:r w:rsidR="00811066">
        <w:rPr>
          <w:i/>
          <w:iCs/>
        </w:rPr>
        <w:t>Cantate Domino, Pitoni</w:t>
      </w:r>
    </w:p>
    <w:p w14:paraId="5DBC7503" w14:textId="27B48D60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Morley</w:t>
      </w:r>
    </w:p>
    <w:p w14:paraId="21E1CAA2" w14:textId="77777777" w:rsidR="00085EE1" w:rsidRPr="00C30E06" w:rsidRDefault="00085EE1" w:rsidP="00085EE1">
      <w:pPr>
        <w:rPr>
          <w:i/>
          <w:iCs/>
        </w:rPr>
      </w:pPr>
      <w:r>
        <w:lastRenderedPageBreak/>
        <w:t xml:space="preserve">Psalm </w:t>
      </w:r>
      <w:r>
        <w:rPr>
          <w:i/>
          <w:iCs/>
        </w:rPr>
        <w:t>111</w:t>
      </w:r>
    </w:p>
    <w:p w14:paraId="6E277AD2" w14:textId="5998AF9C" w:rsidR="00085EE1" w:rsidRPr="0074506B" w:rsidRDefault="00085EE1" w:rsidP="00085EE1">
      <w:pPr>
        <w:rPr>
          <w:i/>
          <w:iCs/>
        </w:rPr>
      </w:pPr>
      <w:r>
        <w:t xml:space="preserve">Canticles </w:t>
      </w:r>
      <w:r w:rsidR="0074506B">
        <w:rPr>
          <w:i/>
          <w:iCs/>
        </w:rPr>
        <w:t>Magnificat tone viii plainsong, Nunc Dimittis a.8, Palestrina</w:t>
      </w:r>
    </w:p>
    <w:p w14:paraId="7B9FBF8C" w14:textId="552A8096" w:rsidR="00085EE1" w:rsidRPr="0060505A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5B0780" w:rsidRPr="007F2989">
        <w:rPr>
          <w:i/>
          <w:iCs/>
          <w:highlight w:val="yellow"/>
        </w:rPr>
        <w:t>Surge Illuminare Jerusalem</w:t>
      </w:r>
      <w:r w:rsidR="0060505A" w:rsidRPr="007F2989">
        <w:rPr>
          <w:i/>
          <w:iCs/>
          <w:highlight w:val="yellow"/>
        </w:rPr>
        <w:t>, Palestrina</w:t>
      </w:r>
    </w:p>
    <w:p w14:paraId="3A846867" w14:textId="46DCC477" w:rsidR="00085EE1" w:rsidRPr="00B145CC" w:rsidRDefault="00085EE1" w:rsidP="00085EE1">
      <w:pPr>
        <w:rPr>
          <w:i/>
          <w:iCs/>
        </w:rPr>
      </w:pPr>
      <w:r>
        <w:t xml:space="preserve">Hymns </w:t>
      </w:r>
      <w:r w:rsidR="00037D36">
        <w:rPr>
          <w:i/>
          <w:iCs/>
        </w:rPr>
        <w:t>419</w:t>
      </w:r>
    </w:p>
    <w:p w14:paraId="04A60BB7" w14:textId="35CE41C0" w:rsidR="00085EE1" w:rsidRDefault="00085EE1" w:rsidP="00085EE1">
      <w:r>
        <w:t xml:space="preserve">Voluntary </w:t>
      </w:r>
      <w:r w:rsidR="00BF566B">
        <w:t>A Short Verse (Tomkins)</w:t>
      </w:r>
    </w:p>
    <w:p w14:paraId="711C2C37" w14:textId="77777777" w:rsidR="00085EE1" w:rsidRDefault="00085EE1" w:rsidP="00085EE1">
      <w:pPr>
        <w:rPr>
          <w:b/>
          <w:bCs/>
        </w:rPr>
      </w:pPr>
    </w:p>
    <w:p w14:paraId="60D937C9" w14:textId="77777777" w:rsidR="00085EE1" w:rsidRDefault="00085EE1" w:rsidP="00085EE1">
      <w:pPr>
        <w:rPr>
          <w:b/>
          <w:bCs/>
        </w:rPr>
      </w:pPr>
    </w:p>
    <w:p w14:paraId="083DF2F7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14:paraId="4B9E9225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1D5979EC" w14:textId="77777777" w:rsidR="00085EE1" w:rsidRDefault="00085EE1" w:rsidP="00085EE1">
      <w:pPr>
        <w:rPr>
          <w:b/>
          <w:bCs/>
        </w:rPr>
      </w:pPr>
    </w:p>
    <w:p w14:paraId="01FBD0E2" w14:textId="46AD429C" w:rsidR="00085EE1" w:rsidRPr="00B34B3E" w:rsidRDefault="00085EE1" w:rsidP="00085EE1">
      <w:pPr>
        <w:rPr>
          <w:i/>
          <w:iCs/>
        </w:rPr>
      </w:pPr>
      <w:r>
        <w:t xml:space="preserve">Introit </w:t>
      </w:r>
      <w:r w:rsidR="002345C7">
        <w:rPr>
          <w:i/>
          <w:iCs/>
        </w:rPr>
        <w:t>With Prayer and Supplication, Beach</w:t>
      </w:r>
    </w:p>
    <w:p w14:paraId="348924CD" w14:textId="065DD1A1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Morley</w:t>
      </w:r>
    </w:p>
    <w:p w14:paraId="0C5596E2" w14:textId="77777777" w:rsidR="00085EE1" w:rsidRPr="00C30E06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11</w:t>
      </w:r>
    </w:p>
    <w:p w14:paraId="4A8A0E61" w14:textId="1339C003" w:rsidR="00085EE1" w:rsidRPr="00104DE0" w:rsidRDefault="00085EE1" w:rsidP="00085EE1">
      <w:r>
        <w:t xml:space="preserve">Canticles </w:t>
      </w:r>
      <w:r w:rsidR="00104DE0">
        <w:rPr>
          <w:i/>
          <w:iCs/>
        </w:rPr>
        <w:t>Evening Service in B minor, Noble</w:t>
      </w:r>
    </w:p>
    <w:p w14:paraId="2D567482" w14:textId="1D0DD79F" w:rsidR="00085EE1" w:rsidRPr="008143A5" w:rsidRDefault="00085EE1" w:rsidP="00085EE1">
      <w:pPr>
        <w:rPr>
          <w:i/>
          <w:iCs/>
        </w:rPr>
      </w:pPr>
      <w:r>
        <w:t xml:space="preserve">Anthem </w:t>
      </w:r>
      <w:r w:rsidR="008143A5">
        <w:rPr>
          <w:i/>
          <w:iCs/>
        </w:rPr>
        <w:t>Faire is the Heaven, Harris</w:t>
      </w:r>
    </w:p>
    <w:p w14:paraId="68C06DD3" w14:textId="7EA7B522" w:rsidR="00085EE1" w:rsidRPr="00166D45" w:rsidRDefault="00085EE1" w:rsidP="00085EE1">
      <w:pPr>
        <w:rPr>
          <w:i/>
          <w:iCs/>
        </w:rPr>
      </w:pPr>
      <w:r>
        <w:t xml:space="preserve">Hymns </w:t>
      </w:r>
      <w:r w:rsidR="00166D45">
        <w:rPr>
          <w:i/>
          <w:iCs/>
        </w:rPr>
        <w:t>336</w:t>
      </w:r>
    </w:p>
    <w:p w14:paraId="3942263F" w14:textId="1309C29E" w:rsidR="00085EE1" w:rsidRDefault="00085EE1" w:rsidP="00085EE1">
      <w:r>
        <w:t xml:space="preserve">Voluntary </w:t>
      </w:r>
      <w:r w:rsidR="00BF566B">
        <w:t xml:space="preserve">VIII from </w:t>
      </w:r>
      <w:r w:rsidR="00BF566B" w:rsidRPr="00BF566B">
        <w:t>Méditations sur le Mystère de la Sainte Trinité</w:t>
      </w:r>
      <w:r w:rsidR="00BF566B">
        <w:t xml:space="preserve"> (Messiaen)</w:t>
      </w:r>
    </w:p>
    <w:p w14:paraId="39C21C9F" w14:textId="77777777" w:rsidR="00085EE1" w:rsidRDefault="00085EE1" w:rsidP="00085EE1">
      <w:pPr>
        <w:rPr>
          <w:b/>
          <w:bCs/>
        </w:rPr>
      </w:pPr>
    </w:p>
    <w:p w14:paraId="66D0E284" w14:textId="77777777" w:rsidR="00085EE1" w:rsidRDefault="00085EE1" w:rsidP="00085EE1">
      <w:pPr>
        <w:rPr>
          <w:b/>
          <w:bCs/>
        </w:rPr>
      </w:pPr>
    </w:p>
    <w:p w14:paraId="768ECB39" w14:textId="77777777" w:rsidR="00085EE1" w:rsidRDefault="00085EE1" w:rsidP="00085EE1">
      <w:r>
        <w:rPr>
          <w:b/>
          <w:bCs/>
        </w:rPr>
        <w:t>14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14:paraId="5F1751C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Sung Eucharist, 1pm</w:t>
      </w:r>
    </w:p>
    <w:p w14:paraId="60A32AEA" w14:textId="4BCC4E62" w:rsidR="00037D36" w:rsidRDefault="00037D36" w:rsidP="00085EE1">
      <w:pPr>
        <w:rPr>
          <w:i/>
          <w:iCs/>
        </w:rPr>
      </w:pPr>
      <w:r>
        <w:rPr>
          <w:i/>
          <w:iCs/>
        </w:rPr>
        <w:t>Ash Wednesday</w:t>
      </w:r>
    </w:p>
    <w:p w14:paraId="6547AF65" w14:textId="555F54BF" w:rsidR="00846584" w:rsidRPr="002E248C" w:rsidRDefault="00846584" w:rsidP="00085EE1">
      <w:pPr>
        <w:rPr>
          <w:i/>
          <w:iCs/>
        </w:rPr>
      </w:pPr>
      <w:r>
        <w:rPr>
          <w:i/>
          <w:iCs/>
        </w:rPr>
        <w:t>I play</w:t>
      </w:r>
    </w:p>
    <w:p w14:paraId="1CA913BD" w14:textId="77777777" w:rsidR="00085EE1" w:rsidRDefault="00085EE1" w:rsidP="00085EE1">
      <w:pPr>
        <w:rPr>
          <w:b/>
          <w:bCs/>
        </w:rPr>
      </w:pPr>
    </w:p>
    <w:p w14:paraId="1D670856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14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14:paraId="14B79A72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62ACBAAA" w14:textId="77777777" w:rsidR="00085EE1" w:rsidRPr="002E248C" w:rsidRDefault="00085EE1" w:rsidP="00085EE1">
      <w:pPr>
        <w:rPr>
          <w:i/>
          <w:iCs/>
        </w:rPr>
      </w:pPr>
      <w:r>
        <w:rPr>
          <w:i/>
          <w:iCs/>
        </w:rPr>
        <w:t>Ash Wednesday</w:t>
      </w:r>
    </w:p>
    <w:p w14:paraId="181F3112" w14:textId="77777777" w:rsidR="00223C2D" w:rsidRDefault="00223C2D" w:rsidP="00085EE1">
      <w:pPr>
        <w:rPr>
          <w:b/>
          <w:bCs/>
        </w:rPr>
      </w:pPr>
    </w:p>
    <w:p w14:paraId="65961171" w14:textId="4F8E1096" w:rsidR="00085EE1" w:rsidRPr="00C8496C" w:rsidRDefault="00085EE1" w:rsidP="00085EE1">
      <w:pPr>
        <w:rPr>
          <w:i/>
          <w:iCs/>
        </w:rPr>
      </w:pPr>
      <w:r>
        <w:t xml:space="preserve">Introit </w:t>
      </w:r>
      <w:r w:rsidR="00C8496C">
        <w:rPr>
          <w:i/>
          <w:iCs/>
        </w:rPr>
        <w:t>Even Such is Time, Chilcott</w:t>
      </w:r>
    </w:p>
    <w:p w14:paraId="492818CE" w14:textId="2CB9CBD6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Byrd</w:t>
      </w:r>
    </w:p>
    <w:p w14:paraId="224C813C" w14:textId="77777777" w:rsidR="00085EE1" w:rsidRPr="00302991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51</w:t>
      </w:r>
    </w:p>
    <w:p w14:paraId="474BA2E1" w14:textId="035DE70B" w:rsidR="00934556" w:rsidRDefault="00085EE1" w:rsidP="00934556">
      <w:r>
        <w:t xml:space="preserve">Canticles </w:t>
      </w:r>
      <w:r w:rsidR="00934556">
        <w:rPr>
          <w:i/>
          <w:iCs/>
        </w:rPr>
        <w:t xml:space="preserve">Evening Service with </w:t>
      </w:r>
      <w:r w:rsidR="00934556" w:rsidRPr="00934556">
        <w:rPr>
          <w:i/>
          <w:iCs/>
        </w:rPr>
        <w:t>Tones and Fauxbourdons</w:t>
      </w:r>
      <w:r w:rsidR="00934556">
        <w:rPr>
          <w:i/>
          <w:iCs/>
        </w:rPr>
        <w:t>, Byrd</w:t>
      </w:r>
    </w:p>
    <w:p w14:paraId="57E5278B" w14:textId="0DD0C604" w:rsidR="00085EE1" w:rsidRPr="00B34B3E" w:rsidRDefault="00085EE1" w:rsidP="00085EE1">
      <w:pPr>
        <w:rPr>
          <w:i/>
          <w:iCs/>
        </w:rPr>
      </w:pPr>
      <w:r>
        <w:t xml:space="preserve">Anthem </w:t>
      </w:r>
      <w:r w:rsidR="00C11A88">
        <w:rPr>
          <w:i/>
          <w:iCs/>
        </w:rPr>
        <w:t>Lucy Walker My Heart O God</w:t>
      </w:r>
    </w:p>
    <w:p w14:paraId="0D2AD3F2" w14:textId="1443F4B8" w:rsidR="00085EE1" w:rsidRPr="00595770" w:rsidRDefault="00085EE1" w:rsidP="00085EE1">
      <w:pPr>
        <w:rPr>
          <w:i/>
          <w:iCs/>
        </w:rPr>
      </w:pPr>
      <w:r>
        <w:t xml:space="preserve">Hymns </w:t>
      </w:r>
      <w:r w:rsidR="00595770">
        <w:rPr>
          <w:i/>
          <w:iCs/>
        </w:rPr>
        <w:t>67</w:t>
      </w:r>
    </w:p>
    <w:p w14:paraId="3F11933A" w14:textId="55D3E0A6" w:rsidR="00085EE1" w:rsidRDefault="00085EE1" w:rsidP="00085EE1">
      <w:r>
        <w:t xml:space="preserve">Voluntary </w:t>
      </w:r>
      <w:r w:rsidR="00BF566B">
        <w:t>Les Ténèbres from Livre du Saint Sacrement (Messiaen)</w:t>
      </w:r>
    </w:p>
    <w:p w14:paraId="2049E746" w14:textId="77777777" w:rsidR="00085EE1" w:rsidRDefault="00085EE1" w:rsidP="00085EE1">
      <w:pPr>
        <w:rPr>
          <w:b/>
          <w:bCs/>
        </w:rPr>
      </w:pPr>
    </w:p>
    <w:p w14:paraId="4E3A1BAE" w14:textId="77777777" w:rsidR="00085EE1" w:rsidRDefault="00085EE1" w:rsidP="00085EE1">
      <w:pPr>
        <w:rPr>
          <w:b/>
          <w:bCs/>
        </w:rPr>
      </w:pPr>
    </w:p>
    <w:p w14:paraId="5357092B" w14:textId="77777777" w:rsidR="00830800" w:rsidRDefault="00830800" w:rsidP="00830800">
      <w:pPr>
        <w:rPr>
          <w:b/>
          <w:bCs/>
        </w:rPr>
      </w:pPr>
      <w:r>
        <w:rPr>
          <w:b/>
          <w:bCs/>
        </w:rPr>
        <w:t>21</w:t>
      </w:r>
      <w:r w:rsidRPr="002E248C">
        <w:rPr>
          <w:b/>
          <w:bCs/>
          <w:vertAlign w:val="superscript"/>
        </w:rPr>
        <w:t>st</w:t>
      </w:r>
      <w:r>
        <w:rPr>
          <w:b/>
          <w:bCs/>
        </w:rPr>
        <w:t xml:space="preserve"> February</w:t>
      </w:r>
    </w:p>
    <w:p w14:paraId="4D079927" w14:textId="77777777" w:rsidR="00830800" w:rsidRDefault="00830800" w:rsidP="00830800">
      <w:pPr>
        <w:rPr>
          <w:i/>
          <w:iCs/>
        </w:rPr>
      </w:pPr>
      <w:r>
        <w:rPr>
          <w:i/>
          <w:iCs/>
        </w:rPr>
        <w:t>Choral Evensong</w:t>
      </w:r>
    </w:p>
    <w:p w14:paraId="378B418A" w14:textId="77777777" w:rsidR="00830800" w:rsidRDefault="00830800" w:rsidP="00830800">
      <w:pPr>
        <w:rPr>
          <w:i/>
          <w:iCs/>
        </w:rPr>
      </w:pPr>
      <w:r>
        <w:rPr>
          <w:i/>
          <w:iCs/>
        </w:rPr>
        <w:t>Celebration of the Life of Eric Liddell, runner and missionary</w:t>
      </w:r>
    </w:p>
    <w:p w14:paraId="745E12D6" w14:textId="77777777" w:rsidR="00830800" w:rsidRDefault="00830800" w:rsidP="00830800">
      <w:pPr>
        <w:rPr>
          <w:i/>
          <w:iCs/>
        </w:rPr>
      </w:pPr>
      <w:r>
        <w:rPr>
          <w:i/>
          <w:iCs/>
        </w:rPr>
        <w:t>Lent 1</w:t>
      </w:r>
    </w:p>
    <w:p w14:paraId="5805956D" w14:textId="77777777" w:rsidR="00830800" w:rsidRDefault="00830800" w:rsidP="00830800">
      <w:pPr>
        <w:rPr>
          <w:b/>
          <w:bCs/>
        </w:rPr>
      </w:pPr>
    </w:p>
    <w:p w14:paraId="69424FD6" w14:textId="77777777" w:rsidR="00830800" w:rsidRPr="00C8496C" w:rsidRDefault="00830800" w:rsidP="00830800">
      <w:pPr>
        <w:rPr>
          <w:i/>
          <w:iCs/>
        </w:rPr>
      </w:pPr>
      <w:r>
        <w:t xml:space="preserve">Introit </w:t>
      </w:r>
      <w:r>
        <w:rPr>
          <w:i/>
          <w:iCs/>
        </w:rPr>
        <w:t>God be in my Head, Walford-Davies</w:t>
      </w:r>
    </w:p>
    <w:p w14:paraId="2FFDAB65" w14:textId="77777777" w:rsidR="00830800" w:rsidRPr="0080501A" w:rsidRDefault="00830800" w:rsidP="00830800">
      <w:pPr>
        <w:rPr>
          <w:i/>
          <w:iCs/>
        </w:rPr>
      </w:pPr>
      <w:r w:rsidRPr="007F2989">
        <w:rPr>
          <w:highlight w:val="yellow"/>
        </w:rPr>
        <w:t xml:space="preserve">Responses </w:t>
      </w:r>
      <w:r w:rsidRPr="007F2989">
        <w:rPr>
          <w:i/>
          <w:iCs/>
          <w:highlight w:val="yellow"/>
        </w:rPr>
        <w:t>Radcliffe</w:t>
      </w:r>
    </w:p>
    <w:p w14:paraId="31A515B0" w14:textId="77777777" w:rsidR="00830800" w:rsidRPr="00302991" w:rsidRDefault="00830800" w:rsidP="00830800">
      <w:pPr>
        <w:rPr>
          <w:i/>
          <w:iCs/>
        </w:rPr>
      </w:pPr>
      <w:r>
        <w:t xml:space="preserve">Psalm </w:t>
      </w:r>
    </w:p>
    <w:p w14:paraId="253DCC2B" w14:textId="77777777" w:rsidR="00830800" w:rsidRDefault="00830800" w:rsidP="00830800">
      <w:r>
        <w:t xml:space="preserve">Canticles </w:t>
      </w:r>
      <w:r>
        <w:rPr>
          <w:i/>
          <w:iCs/>
        </w:rPr>
        <w:t>Evening Service in C, Stanford</w:t>
      </w:r>
    </w:p>
    <w:p w14:paraId="4ECE4F2F" w14:textId="77777777" w:rsidR="00830800" w:rsidRPr="00B34B3E" w:rsidRDefault="00830800" w:rsidP="00830800">
      <w:pPr>
        <w:rPr>
          <w:i/>
          <w:iCs/>
        </w:rPr>
      </w:pPr>
      <w:r>
        <w:t xml:space="preserve">Anthem </w:t>
      </w:r>
      <w:r>
        <w:rPr>
          <w:i/>
          <w:iCs/>
        </w:rPr>
        <w:t>Ye Choirs of New Jerusalem, Stanford</w:t>
      </w:r>
    </w:p>
    <w:p w14:paraId="5BC09570" w14:textId="015AF818" w:rsidR="00830800" w:rsidRPr="00031DC1" w:rsidRDefault="00830800" w:rsidP="00830800">
      <w:pPr>
        <w:rPr>
          <w:i/>
          <w:iCs/>
        </w:rPr>
      </w:pPr>
      <w:r>
        <w:lastRenderedPageBreak/>
        <w:t xml:space="preserve">Hymns </w:t>
      </w:r>
      <w:r w:rsidR="00031DC1">
        <w:rPr>
          <w:i/>
          <w:iCs/>
        </w:rPr>
        <w:t>Be Still My Soul</w:t>
      </w:r>
    </w:p>
    <w:p w14:paraId="23F53901" w14:textId="4AB778B3" w:rsidR="00A50D33" w:rsidRPr="00595770" w:rsidRDefault="00A50D33" w:rsidP="00830800">
      <w:pPr>
        <w:rPr>
          <w:i/>
          <w:iCs/>
        </w:rPr>
      </w:pPr>
      <w:r>
        <w:t>Voluntary</w:t>
      </w:r>
    </w:p>
    <w:p w14:paraId="1EF4C6A1" w14:textId="77777777" w:rsidR="00085EE1" w:rsidRDefault="00085EE1" w:rsidP="00085EE1">
      <w:pPr>
        <w:rPr>
          <w:b/>
          <w:bCs/>
        </w:rPr>
      </w:pPr>
    </w:p>
    <w:p w14:paraId="2F74CAE2" w14:textId="77777777" w:rsidR="00085EE1" w:rsidRDefault="00085EE1" w:rsidP="00085EE1">
      <w:pPr>
        <w:rPr>
          <w:b/>
          <w:bCs/>
        </w:rPr>
      </w:pPr>
    </w:p>
    <w:p w14:paraId="2E980304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28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February</w:t>
      </w:r>
    </w:p>
    <w:p w14:paraId="18B86BCD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60C458D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Lent 2</w:t>
      </w:r>
    </w:p>
    <w:p w14:paraId="4FD52743" w14:textId="77777777" w:rsidR="00085EE1" w:rsidRDefault="00085EE1" w:rsidP="00085EE1">
      <w:pPr>
        <w:rPr>
          <w:b/>
          <w:bCs/>
        </w:rPr>
      </w:pPr>
    </w:p>
    <w:p w14:paraId="7BD0BB7C" w14:textId="76C8598F" w:rsidR="00085EE1" w:rsidRPr="00F919C4" w:rsidRDefault="00085EE1" w:rsidP="00085EE1">
      <w:pPr>
        <w:rPr>
          <w:i/>
          <w:iCs/>
        </w:rPr>
      </w:pPr>
      <w:r>
        <w:t xml:space="preserve">Introit </w:t>
      </w:r>
      <w:r w:rsidR="00F919C4">
        <w:rPr>
          <w:i/>
          <w:iCs/>
        </w:rPr>
        <w:t>Holy is the True Light, Futcher</w:t>
      </w:r>
    </w:p>
    <w:p w14:paraId="11B5854D" w14:textId="65EBE686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Tallis</w:t>
      </w:r>
    </w:p>
    <w:p w14:paraId="7BC79B2F" w14:textId="77777777" w:rsidR="00085EE1" w:rsidRPr="00302991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3</w:t>
      </w:r>
    </w:p>
    <w:p w14:paraId="33994D77" w14:textId="37C026BE" w:rsidR="00085EE1" w:rsidRPr="00F113B2" w:rsidRDefault="00085EE1" w:rsidP="00085EE1">
      <w:r>
        <w:t xml:space="preserve">Canticles </w:t>
      </w:r>
      <w:r w:rsidR="001F07F0">
        <w:rPr>
          <w:i/>
          <w:iCs/>
        </w:rPr>
        <w:t>Second Evening Service, Tomkins</w:t>
      </w:r>
    </w:p>
    <w:p w14:paraId="1B3D9D95" w14:textId="51CC09CC" w:rsidR="00085EE1" w:rsidRPr="00B34B3E" w:rsidRDefault="00085EE1" w:rsidP="00085EE1">
      <w:pPr>
        <w:rPr>
          <w:i/>
          <w:iCs/>
        </w:rPr>
      </w:pPr>
      <w:r>
        <w:t>Anthem</w:t>
      </w:r>
      <w:r w:rsidR="001F07F0">
        <w:t xml:space="preserve"> </w:t>
      </w:r>
      <w:r w:rsidR="00F919C4">
        <w:rPr>
          <w:i/>
          <w:iCs/>
        </w:rPr>
        <w:t>Peace I leave with you, Beach</w:t>
      </w:r>
    </w:p>
    <w:p w14:paraId="25D31E52" w14:textId="1896DC6D" w:rsidR="00085EE1" w:rsidRPr="00595770" w:rsidRDefault="00085EE1" w:rsidP="00085EE1">
      <w:pPr>
        <w:rPr>
          <w:i/>
          <w:iCs/>
        </w:rPr>
      </w:pPr>
      <w:r>
        <w:t xml:space="preserve">Hymns </w:t>
      </w:r>
      <w:r w:rsidR="00595770" w:rsidRPr="00D45138">
        <w:rPr>
          <w:i/>
          <w:iCs/>
        </w:rPr>
        <w:t>60 (Jesu Corona)</w:t>
      </w:r>
    </w:p>
    <w:p w14:paraId="2F3EE451" w14:textId="7461170A" w:rsidR="00085EE1" w:rsidRDefault="00085EE1" w:rsidP="00085EE1">
      <w:r>
        <w:t xml:space="preserve">Voluntary </w:t>
      </w:r>
      <w:r w:rsidR="00BF566B">
        <w:t>Clarifica me Pater (Tomkins)</w:t>
      </w:r>
    </w:p>
    <w:p w14:paraId="1AC9B791" w14:textId="77777777" w:rsidR="00085EE1" w:rsidRDefault="00085EE1" w:rsidP="00085EE1">
      <w:pPr>
        <w:rPr>
          <w:b/>
          <w:bCs/>
        </w:rPr>
      </w:pPr>
    </w:p>
    <w:p w14:paraId="4793FBBC" w14:textId="77777777" w:rsidR="00085EE1" w:rsidRDefault="00085EE1" w:rsidP="00085EE1">
      <w:pPr>
        <w:rPr>
          <w:b/>
          <w:bCs/>
        </w:rPr>
      </w:pPr>
    </w:p>
    <w:p w14:paraId="132D2EC5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6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4767FC61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B49F3A5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Lent 3</w:t>
      </w:r>
    </w:p>
    <w:p w14:paraId="5F14FC0C" w14:textId="77777777" w:rsidR="00085EE1" w:rsidRDefault="00085EE1" w:rsidP="00085EE1">
      <w:pPr>
        <w:rPr>
          <w:i/>
          <w:iCs/>
        </w:rPr>
      </w:pPr>
    </w:p>
    <w:p w14:paraId="4814833B" w14:textId="3BA6A54B" w:rsidR="00085EE1" w:rsidRPr="00B34B3E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Introit </w:t>
      </w:r>
      <w:r w:rsidR="00171CD2" w:rsidRPr="007F2989">
        <w:rPr>
          <w:i/>
          <w:iCs/>
          <w:highlight w:val="yellow"/>
        </w:rPr>
        <w:t>Phos Hilarion, Owain Park</w:t>
      </w:r>
    </w:p>
    <w:p w14:paraId="55FB456D" w14:textId="40F0809F" w:rsidR="00085EE1" w:rsidRPr="00171CD2" w:rsidRDefault="00085EE1" w:rsidP="00085EE1">
      <w:pPr>
        <w:rPr>
          <w:i/>
          <w:iCs/>
        </w:rPr>
      </w:pPr>
      <w:r>
        <w:t xml:space="preserve">Responses </w:t>
      </w:r>
      <w:r w:rsidR="00171CD2">
        <w:rPr>
          <w:i/>
          <w:iCs/>
        </w:rPr>
        <w:t>‘Pentatonic,’ Gant</w:t>
      </w:r>
    </w:p>
    <w:p w14:paraId="23A33C05" w14:textId="77777777" w:rsidR="00085EE1" w:rsidRPr="00302991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36</w:t>
      </w:r>
    </w:p>
    <w:p w14:paraId="484241FD" w14:textId="09BDB2D0" w:rsidR="00085EE1" w:rsidRPr="00A855EF" w:rsidRDefault="00085EE1" w:rsidP="00085EE1">
      <w:pPr>
        <w:rPr>
          <w:i/>
          <w:iCs/>
        </w:rPr>
      </w:pPr>
      <w:r>
        <w:t xml:space="preserve">Canticles </w:t>
      </w:r>
      <w:r w:rsidR="00171CD2" w:rsidRPr="00171CD2">
        <w:rPr>
          <w:i/>
          <w:iCs/>
        </w:rPr>
        <w:t>Plainsong, tone i.</w:t>
      </w:r>
    </w:p>
    <w:p w14:paraId="30EA6D43" w14:textId="34E74FC5" w:rsidR="00085EE1" w:rsidRPr="00171CD2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C11A88" w:rsidRPr="007F2989">
        <w:rPr>
          <w:i/>
          <w:iCs/>
          <w:highlight w:val="yellow"/>
        </w:rPr>
        <w:t>O Nata Lux, Lucy Walker</w:t>
      </w:r>
    </w:p>
    <w:p w14:paraId="2C6E81D3" w14:textId="1FFEAA84" w:rsidR="00085EE1" w:rsidRPr="00595770" w:rsidRDefault="00085EE1" w:rsidP="00085EE1">
      <w:pPr>
        <w:rPr>
          <w:i/>
          <w:iCs/>
        </w:rPr>
      </w:pPr>
      <w:r>
        <w:t xml:space="preserve">Hymns </w:t>
      </w:r>
      <w:r w:rsidR="00595770">
        <w:rPr>
          <w:i/>
          <w:iCs/>
        </w:rPr>
        <w:t>73 (Solomon), omit v.4</w:t>
      </w:r>
    </w:p>
    <w:p w14:paraId="2677575E" w14:textId="47163781" w:rsidR="00085EE1" w:rsidRDefault="00085EE1" w:rsidP="00085EE1">
      <w:r>
        <w:t xml:space="preserve">Voluntary </w:t>
      </w:r>
      <w:r w:rsidR="00603941" w:rsidRPr="00603941">
        <w:t xml:space="preserve"> Lamm Gottes, unschuldig</w:t>
      </w:r>
      <w:r w:rsidR="00603941">
        <w:t xml:space="preserve"> BWV 618 (Bach)</w:t>
      </w:r>
    </w:p>
    <w:p w14:paraId="4B5F7136" w14:textId="77777777" w:rsidR="00085EE1" w:rsidRDefault="00085EE1" w:rsidP="00085EE1">
      <w:pPr>
        <w:rPr>
          <w:i/>
          <w:iCs/>
        </w:rPr>
      </w:pPr>
    </w:p>
    <w:p w14:paraId="27870A12" w14:textId="77777777" w:rsidR="00085EE1" w:rsidRDefault="00085EE1" w:rsidP="00085EE1">
      <w:pPr>
        <w:rPr>
          <w:b/>
          <w:bCs/>
        </w:rPr>
      </w:pPr>
    </w:p>
    <w:p w14:paraId="029A2C22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13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6F9BD4CA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483F2B51" w14:textId="77777777" w:rsidR="00085EE1" w:rsidRDefault="00085EE1" w:rsidP="00085EE1">
      <w:pPr>
        <w:rPr>
          <w:i/>
          <w:iCs/>
        </w:rPr>
      </w:pPr>
    </w:p>
    <w:p w14:paraId="1A166E1E" w14:textId="3B87FF2D" w:rsidR="00085EE1" w:rsidRPr="00B34B3E" w:rsidRDefault="00085EE1" w:rsidP="00085EE1">
      <w:pPr>
        <w:rPr>
          <w:i/>
          <w:iCs/>
        </w:rPr>
      </w:pPr>
      <w:r>
        <w:t xml:space="preserve">Introit </w:t>
      </w:r>
      <w:r w:rsidR="00582271">
        <w:rPr>
          <w:i/>
          <w:iCs/>
        </w:rPr>
        <w:t>Jesu Dulcis Memoria, Rooney</w:t>
      </w:r>
    </w:p>
    <w:p w14:paraId="698B460B" w14:textId="17B53B21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Tallis</w:t>
      </w:r>
    </w:p>
    <w:p w14:paraId="1F0B0956" w14:textId="77777777" w:rsidR="00085EE1" w:rsidRPr="00302991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52</w:t>
      </w:r>
    </w:p>
    <w:p w14:paraId="203A105C" w14:textId="4B8A8D28" w:rsidR="00F113B2" w:rsidRDefault="00085EE1" w:rsidP="00F113B2">
      <w:r>
        <w:t xml:space="preserve">Canticles </w:t>
      </w:r>
      <w:r w:rsidR="00F113B2" w:rsidRPr="00F113B2">
        <w:rPr>
          <w:i/>
          <w:iCs/>
        </w:rPr>
        <w:t>Magnificat and Nunc Dimittis with Fauxbourdons, Morley</w:t>
      </w:r>
    </w:p>
    <w:p w14:paraId="7E9C15C4" w14:textId="64BC23D7" w:rsidR="00085EE1" w:rsidRPr="00F41835" w:rsidRDefault="00085EE1" w:rsidP="00085EE1">
      <w:pPr>
        <w:rPr>
          <w:i/>
          <w:iCs/>
        </w:rPr>
      </w:pPr>
      <w:r>
        <w:t xml:space="preserve">Anthem </w:t>
      </w:r>
      <w:r w:rsidR="00F41835">
        <w:rPr>
          <w:i/>
          <w:iCs/>
        </w:rPr>
        <w:t>Herr, Ich Warte auf dein Heil, J.M. Bach</w:t>
      </w:r>
    </w:p>
    <w:p w14:paraId="44FC0B32" w14:textId="78605571" w:rsidR="00085EE1" w:rsidRPr="00595770" w:rsidRDefault="00085EE1" w:rsidP="00085EE1">
      <w:pPr>
        <w:rPr>
          <w:i/>
          <w:iCs/>
        </w:rPr>
      </w:pPr>
      <w:r>
        <w:t xml:space="preserve">Hymns </w:t>
      </w:r>
      <w:r w:rsidR="00595770">
        <w:rPr>
          <w:i/>
          <w:iCs/>
        </w:rPr>
        <w:t>70 (Southwell)</w:t>
      </w:r>
    </w:p>
    <w:p w14:paraId="144654E8" w14:textId="790EFD4C" w:rsidR="00085EE1" w:rsidRDefault="00085EE1" w:rsidP="00085EE1">
      <w:r>
        <w:t xml:space="preserve">Voluntary </w:t>
      </w:r>
      <w:r w:rsidR="00603941" w:rsidRPr="00603941">
        <w:t>O Welt, ich muß dich lassen</w:t>
      </w:r>
      <w:r w:rsidR="00603941">
        <w:t xml:space="preserve"> Op. 122 No. 11 (Brahms)</w:t>
      </w:r>
    </w:p>
    <w:p w14:paraId="693416A7" w14:textId="77777777" w:rsidR="00085EE1" w:rsidRDefault="00085EE1" w:rsidP="00085EE1">
      <w:pPr>
        <w:rPr>
          <w:i/>
          <w:iCs/>
        </w:rPr>
      </w:pPr>
    </w:p>
    <w:p w14:paraId="0E5604B9" w14:textId="77777777" w:rsidR="00085EE1" w:rsidRDefault="00085EE1" w:rsidP="00085EE1">
      <w:pPr>
        <w:rPr>
          <w:b/>
          <w:bCs/>
        </w:rPr>
      </w:pPr>
    </w:p>
    <w:p w14:paraId="14FFF0F2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20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39CB2F2F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42DDEB8D" w14:textId="51867FDC" w:rsidR="00085EE1" w:rsidRPr="00342BCF" w:rsidRDefault="00342BCF" w:rsidP="00085EE1">
      <w:pPr>
        <w:rPr>
          <w:i/>
          <w:iCs/>
        </w:rPr>
      </w:pPr>
      <w:r>
        <w:rPr>
          <w:i/>
          <w:iCs/>
        </w:rPr>
        <w:t>100th Anniversary of death of C.V.Stanford, composer</w:t>
      </w:r>
    </w:p>
    <w:p w14:paraId="3405CD1E" w14:textId="77777777" w:rsidR="00342BCF" w:rsidRDefault="00342BCF" w:rsidP="00085EE1">
      <w:pPr>
        <w:rPr>
          <w:b/>
          <w:bCs/>
        </w:rPr>
      </w:pPr>
    </w:p>
    <w:p w14:paraId="5496B13F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lastRenderedPageBreak/>
        <w:t>Introit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Abendlied, Rheinberger</w:t>
      </w:r>
    </w:p>
    <w:p w14:paraId="341A9541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Responses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Byrd</w:t>
      </w:r>
    </w:p>
    <w:p w14:paraId="7ADCB082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Psalm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56</w:t>
      </w:r>
    </w:p>
    <w:p w14:paraId="7F6C5984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Canticles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Evening Service in Bb, Stanford</w:t>
      </w:r>
    </w:p>
    <w:p w14:paraId="7AB32B8A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Anthem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Sing Joyfully, Byrd</w:t>
      </w:r>
    </w:p>
    <w:p w14:paraId="469A4073" w14:textId="77777777" w:rsidR="003B7A90" w:rsidRPr="003B7A90" w:rsidRDefault="003B7A90" w:rsidP="003B7A90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</w:pPr>
      <w:r w:rsidRPr="003B7A90">
        <w:rPr>
          <w:rFonts w:ascii="Helvetica" w:eastAsia="Times New Roman" w:hAnsi="Helvetica" w:cs="Times New Roman"/>
          <w:color w:val="000000"/>
          <w:kern w:val="0"/>
          <w:sz w:val="18"/>
          <w:szCs w:val="18"/>
          <w:lang w:eastAsia="en-GB"/>
          <w14:ligatures w14:val="none"/>
        </w:rPr>
        <w:t>Hymns </w:t>
      </w:r>
      <w:r w:rsidRPr="003B7A90">
        <w:rPr>
          <w:rFonts w:ascii="Helvetica" w:eastAsia="Times New Roman" w:hAnsi="Helvetica" w:cs="Times New Roman"/>
          <w:i/>
          <w:iCs/>
          <w:color w:val="000000"/>
          <w:kern w:val="0"/>
          <w:sz w:val="18"/>
          <w:szCs w:val="18"/>
          <w:lang w:eastAsia="en-GB"/>
          <w14:ligatures w14:val="none"/>
        </w:rPr>
        <w:t>159 (omit vv.3,4) (New English Hymnal)</w:t>
      </w:r>
    </w:p>
    <w:p w14:paraId="26A7443C" w14:textId="77777777" w:rsidR="003B7A90" w:rsidRPr="003B7A90" w:rsidRDefault="003B7A90" w:rsidP="003B7A90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74B0206" w14:textId="3176AE76" w:rsidR="00085EE1" w:rsidRDefault="00085EE1" w:rsidP="00085EE1">
      <w:r>
        <w:t xml:space="preserve">Voluntary </w:t>
      </w:r>
      <w:r w:rsidR="00603941">
        <w:t>Postlude in D minor Op. 105. No.6 (Stanford)</w:t>
      </w:r>
    </w:p>
    <w:p w14:paraId="3399675D" w14:textId="77777777" w:rsidR="00085EE1" w:rsidRDefault="00085EE1" w:rsidP="00085EE1">
      <w:pPr>
        <w:rPr>
          <w:b/>
          <w:bCs/>
        </w:rPr>
      </w:pPr>
    </w:p>
    <w:p w14:paraId="1F1F23B1" w14:textId="77777777" w:rsidR="00085EE1" w:rsidRDefault="00085EE1" w:rsidP="00085EE1">
      <w:pPr>
        <w:rPr>
          <w:b/>
          <w:bCs/>
        </w:rPr>
      </w:pPr>
    </w:p>
    <w:p w14:paraId="08A90D07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58658335" w14:textId="31329C4F" w:rsidR="00085EE1" w:rsidRDefault="00085EE1" w:rsidP="00085EE1">
      <w:pPr>
        <w:rPr>
          <w:i/>
          <w:iCs/>
        </w:rPr>
      </w:pPr>
      <w:r>
        <w:rPr>
          <w:i/>
          <w:iCs/>
        </w:rPr>
        <w:t>Sung Eucharist</w:t>
      </w:r>
      <w:r w:rsidR="00223C2D">
        <w:rPr>
          <w:i/>
          <w:iCs/>
        </w:rPr>
        <w:t>, I play</w:t>
      </w:r>
    </w:p>
    <w:p w14:paraId="496774E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Holy Week</w:t>
      </w:r>
    </w:p>
    <w:p w14:paraId="20FC83EF" w14:textId="77777777" w:rsidR="00085EE1" w:rsidRDefault="00085EE1" w:rsidP="00085EE1">
      <w:pPr>
        <w:rPr>
          <w:b/>
          <w:bCs/>
        </w:rPr>
      </w:pPr>
    </w:p>
    <w:p w14:paraId="125E1C47" w14:textId="77777777" w:rsidR="00085EE1" w:rsidRPr="002E248C" w:rsidRDefault="00085EE1" w:rsidP="00085EE1">
      <w:pPr>
        <w:rPr>
          <w:b/>
          <w:bCs/>
        </w:rPr>
      </w:pPr>
      <w:r>
        <w:rPr>
          <w:b/>
          <w:bCs/>
        </w:rPr>
        <w:t>27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March</w:t>
      </w:r>
    </w:p>
    <w:p w14:paraId="16A5E549" w14:textId="1B6AC980" w:rsidR="00057ACE" w:rsidRPr="00121979" w:rsidRDefault="00085EE1" w:rsidP="00085EE1">
      <w:r>
        <w:rPr>
          <w:i/>
          <w:iCs/>
        </w:rPr>
        <w:t>Reflective Evening of Music and Readings for Holy Week</w:t>
      </w:r>
    </w:p>
    <w:p w14:paraId="1158B74E" w14:textId="77777777" w:rsidR="00057ACE" w:rsidRDefault="00057ACE" w:rsidP="00085EE1">
      <w:pPr>
        <w:rPr>
          <w:b/>
          <w:bCs/>
        </w:rPr>
      </w:pPr>
    </w:p>
    <w:p w14:paraId="11D99482" w14:textId="77777777" w:rsidR="00133785" w:rsidRDefault="00133785" w:rsidP="00085EE1">
      <w:pPr>
        <w:rPr>
          <w:b/>
          <w:bCs/>
        </w:rPr>
      </w:pPr>
    </w:p>
    <w:p w14:paraId="7EAEFEBD" w14:textId="137CE376" w:rsidR="00085EE1" w:rsidRDefault="00085EE1" w:rsidP="00085EE1">
      <w:pPr>
        <w:rPr>
          <w:b/>
          <w:bCs/>
        </w:rPr>
      </w:pPr>
      <w:r>
        <w:rPr>
          <w:b/>
          <w:bCs/>
        </w:rPr>
        <w:t>3</w:t>
      </w:r>
      <w:r w:rsidRPr="002E248C">
        <w:rPr>
          <w:b/>
          <w:bCs/>
          <w:vertAlign w:val="superscript"/>
        </w:rPr>
        <w:t>rd</w:t>
      </w:r>
      <w:r>
        <w:rPr>
          <w:b/>
          <w:bCs/>
        </w:rPr>
        <w:t xml:space="preserve"> April</w:t>
      </w:r>
    </w:p>
    <w:p w14:paraId="1A6F835C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430F2D13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Easter Week</w:t>
      </w:r>
    </w:p>
    <w:p w14:paraId="384104C6" w14:textId="77777777" w:rsidR="00085EE1" w:rsidRDefault="00085EE1" w:rsidP="00085EE1">
      <w:pPr>
        <w:rPr>
          <w:i/>
          <w:iCs/>
        </w:rPr>
      </w:pPr>
    </w:p>
    <w:p w14:paraId="6FBF9338" w14:textId="3EE3D7E9" w:rsidR="00085EE1" w:rsidRPr="00811066" w:rsidRDefault="00085EE1" w:rsidP="00085EE1">
      <w:pPr>
        <w:rPr>
          <w:i/>
          <w:iCs/>
        </w:rPr>
      </w:pPr>
      <w:r>
        <w:t xml:space="preserve">Introit </w:t>
      </w:r>
      <w:r w:rsidR="00811066">
        <w:rPr>
          <w:i/>
          <w:iCs/>
        </w:rPr>
        <w:t>Oculi Omnium, Wood</w:t>
      </w:r>
    </w:p>
    <w:p w14:paraId="237FC375" w14:textId="1CD7F5F3" w:rsidR="00085EE1" w:rsidRPr="00A445C9" w:rsidRDefault="00085EE1" w:rsidP="00085EE1">
      <w:pPr>
        <w:rPr>
          <w:i/>
          <w:iCs/>
        </w:rPr>
      </w:pPr>
      <w:r>
        <w:t xml:space="preserve">Responses </w:t>
      </w:r>
      <w:r w:rsidR="00C77818">
        <w:rPr>
          <w:i/>
          <w:iCs/>
        </w:rPr>
        <w:t>Forbes L’Estrange</w:t>
      </w:r>
    </w:p>
    <w:p w14:paraId="777A1992" w14:textId="77777777" w:rsidR="00085EE1" w:rsidRPr="007560FA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105:1-10</w:t>
      </w:r>
    </w:p>
    <w:p w14:paraId="2233ED7A" w14:textId="3132B5D8" w:rsidR="00085EE1" w:rsidRPr="00057ACE" w:rsidRDefault="00085EE1" w:rsidP="00085EE1">
      <w:pPr>
        <w:rPr>
          <w:i/>
          <w:iCs/>
        </w:rPr>
      </w:pPr>
      <w:r>
        <w:t xml:space="preserve">Canticles </w:t>
      </w:r>
      <w:r w:rsidR="00057ACE">
        <w:rPr>
          <w:i/>
          <w:iCs/>
        </w:rPr>
        <w:t>Magnificat Octavi Toni, Lassus; Nunc Dimittis, Holst</w:t>
      </w:r>
    </w:p>
    <w:p w14:paraId="3D2A297A" w14:textId="7D46DE7A" w:rsidR="00085EE1" w:rsidRPr="000D5ABB" w:rsidRDefault="00085EE1" w:rsidP="00085EE1">
      <w:pPr>
        <w:rPr>
          <w:i/>
          <w:iCs/>
        </w:rPr>
      </w:pPr>
      <w:r>
        <w:t xml:space="preserve">Anthem </w:t>
      </w:r>
      <w:r w:rsidR="000D5ABB">
        <w:rPr>
          <w:i/>
          <w:iCs/>
        </w:rPr>
        <w:t>Ye Choirs of New Jerusalem, Stanford</w:t>
      </w:r>
    </w:p>
    <w:p w14:paraId="15860417" w14:textId="4B486A01" w:rsidR="00085EE1" w:rsidRPr="004F36FA" w:rsidRDefault="00085EE1" w:rsidP="00085EE1">
      <w:pPr>
        <w:rPr>
          <w:i/>
          <w:iCs/>
        </w:rPr>
      </w:pPr>
      <w:r>
        <w:t xml:space="preserve">Hymns </w:t>
      </w:r>
      <w:r w:rsidR="004F36FA">
        <w:rPr>
          <w:i/>
          <w:iCs/>
        </w:rPr>
        <w:t>117</w:t>
      </w:r>
    </w:p>
    <w:p w14:paraId="5157A6DE" w14:textId="16006D0E" w:rsidR="00085EE1" w:rsidRDefault="00085EE1" w:rsidP="00085EE1">
      <w:r>
        <w:t xml:space="preserve">Voluntary </w:t>
      </w:r>
      <w:r w:rsidR="00603941">
        <w:t>Final from Symphonie Romane (Widor)</w:t>
      </w:r>
    </w:p>
    <w:p w14:paraId="2AA97B8D" w14:textId="77777777" w:rsidR="00085EE1" w:rsidRDefault="00085EE1" w:rsidP="00085EE1">
      <w:pPr>
        <w:rPr>
          <w:i/>
          <w:iCs/>
        </w:rPr>
      </w:pPr>
    </w:p>
    <w:p w14:paraId="42F58F16" w14:textId="77777777" w:rsidR="00085EE1" w:rsidRDefault="00085EE1" w:rsidP="00085EE1">
      <w:pPr>
        <w:rPr>
          <w:b/>
          <w:bCs/>
        </w:rPr>
      </w:pPr>
    </w:p>
    <w:p w14:paraId="617F280A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10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</w:p>
    <w:p w14:paraId="662FFACC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59B544EA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Easter 2</w:t>
      </w:r>
    </w:p>
    <w:p w14:paraId="1A21B8ED" w14:textId="77777777" w:rsidR="00085EE1" w:rsidRDefault="00085EE1" w:rsidP="00085EE1">
      <w:pPr>
        <w:rPr>
          <w:i/>
          <w:iCs/>
        </w:rPr>
      </w:pPr>
    </w:p>
    <w:p w14:paraId="551F6C34" w14:textId="49652280" w:rsidR="00085EE1" w:rsidRPr="00811066" w:rsidRDefault="00085EE1" w:rsidP="00085EE1">
      <w:pPr>
        <w:rPr>
          <w:i/>
          <w:iCs/>
        </w:rPr>
      </w:pPr>
      <w:r>
        <w:t xml:space="preserve">Introit </w:t>
      </w:r>
      <w:r w:rsidR="00811066">
        <w:rPr>
          <w:i/>
          <w:iCs/>
        </w:rPr>
        <w:t xml:space="preserve">Dominus Custodit Te, </w:t>
      </w:r>
      <w:r w:rsidR="00AE25D1">
        <w:rPr>
          <w:i/>
          <w:iCs/>
        </w:rPr>
        <w:t>Rose</w:t>
      </w:r>
    </w:p>
    <w:p w14:paraId="3186E467" w14:textId="07077C10" w:rsidR="00085EE1" w:rsidRPr="00C77818" w:rsidRDefault="00085EE1" w:rsidP="00085EE1">
      <w:pPr>
        <w:rPr>
          <w:i/>
          <w:iCs/>
        </w:rPr>
      </w:pPr>
      <w:r>
        <w:t xml:space="preserve">Responses </w:t>
      </w:r>
      <w:r w:rsidR="00C77818">
        <w:rPr>
          <w:i/>
          <w:iCs/>
        </w:rPr>
        <w:t>Forbes L’Estrange</w:t>
      </w:r>
    </w:p>
    <w:p w14:paraId="1EF51145" w14:textId="77777777" w:rsidR="00085EE1" w:rsidRPr="000616D0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33:1-12</w:t>
      </w:r>
    </w:p>
    <w:p w14:paraId="3AA45357" w14:textId="2CD56E90" w:rsidR="00085EE1" w:rsidRPr="00057ACE" w:rsidRDefault="00085EE1" w:rsidP="00085EE1">
      <w:pPr>
        <w:rPr>
          <w:i/>
          <w:iCs/>
        </w:rPr>
      </w:pPr>
      <w:r>
        <w:t xml:space="preserve">Canticles </w:t>
      </w:r>
      <w:r w:rsidR="00057ACE">
        <w:rPr>
          <w:i/>
          <w:iCs/>
        </w:rPr>
        <w:t>Collegium Regale, Wood</w:t>
      </w:r>
    </w:p>
    <w:p w14:paraId="4D1E1130" w14:textId="1378802F" w:rsidR="00085EE1" w:rsidRPr="00B34B3E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0D5ABB" w:rsidRPr="007F2989">
        <w:rPr>
          <w:i/>
          <w:iCs/>
          <w:highlight w:val="yellow"/>
        </w:rPr>
        <w:t>When Mary thro’ the Garden Went, Stanford</w:t>
      </w:r>
    </w:p>
    <w:p w14:paraId="15863D73" w14:textId="3E8D81DA" w:rsidR="00085EE1" w:rsidRPr="004F36FA" w:rsidRDefault="00085EE1" w:rsidP="00085EE1">
      <w:pPr>
        <w:rPr>
          <w:i/>
          <w:iCs/>
        </w:rPr>
      </w:pPr>
      <w:r>
        <w:t xml:space="preserve">Hymns </w:t>
      </w:r>
      <w:r w:rsidR="004F36FA">
        <w:rPr>
          <w:i/>
          <w:iCs/>
        </w:rPr>
        <w:t>114</w:t>
      </w:r>
    </w:p>
    <w:p w14:paraId="59F0248A" w14:textId="7A3AD3B5" w:rsidR="00085EE1" w:rsidRDefault="00085EE1" w:rsidP="00085EE1">
      <w:r>
        <w:t xml:space="preserve">Voluntary </w:t>
      </w:r>
      <w:r w:rsidR="0066207D" w:rsidRPr="0066207D">
        <w:t>Christ lag in Todesbanden BWV 625 (Bach)</w:t>
      </w:r>
    </w:p>
    <w:p w14:paraId="6CB6B213" w14:textId="77777777" w:rsidR="00085EE1" w:rsidRDefault="00085EE1" w:rsidP="00085EE1">
      <w:pPr>
        <w:rPr>
          <w:i/>
          <w:iCs/>
        </w:rPr>
      </w:pPr>
    </w:p>
    <w:p w14:paraId="37DA6AFB" w14:textId="77777777" w:rsidR="00085EE1" w:rsidRDefault="00085EE1" w:rsidP="00085EE1">
      <w:pPr>
        <w:rPr>
          <w:b/>
          <w:bCs/>
        </w:rPr>
      </w:pPr>
    </w:p>
    <w:p w14:paraId="5146DE33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</w:p>
    <w:p w14:paraId="26C71B27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3F696BBA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Easter 3</w:t>
      </w:r>
    </w:p>
    <w:p w14:paraId="56573857" w14:textId="79FB863E" w:rsidR="00342BCF" w:rsidRDefault="00342BCF" w:rsidP="00085EE1">
      <w:pPr>
        <w:rPr>
          <w:i/>
          <w:iCs/>
        </w:rPr>
      </w:pPr>
      <w:r>
        <w:rPr>
          <w:i/>
          <w:iCs/>
        </w:rPr>
        <w:t>100</w:t>
      </w:r>
      <w:r w:rsidRPr="00342BCF">
        <w:rPr>
          <w:i/>
          <w:iCs/>
          <w:vertAlign w:val="superscript"/>
        </w:rPr>
        <w:t>th</w:t>
      </w:r>
      <w:r>
        <w:rPr>
          <w:i/>
          <w:iCs/>
        </w:rPr>
        <w:t xml:space="preserve"> anniversary of birth of Sir Neville Marriner, conductor (d.2016)</w:t>
      </w:r>
    </w:p>
    <w:p w14:paraId="4A56A020" w14:textId="77777777" w:rsidR="00085EE1" w:rsidRDefault="00085EE1" w:rsidP="00085EE1">
      <w:pPr>
        <w:rPr>
          <w:i/>
          <w:iCs/>
        </w:rPr>
      </w:pPr>
    </w:p>
    <w:p w14:paraId="4403570E" w14:textId="46EF0FCC" w:rsidR="00085EE1" w:rsidRPr="00041D03" w:rsidRDefault="00085EE1" w:rsidP="00085EE1">
      <w:pPr>
        <w:rPr>
          <w:i/>
          <w:iCs/>
        </w:rPr>
      </w:pPr>
      <w:r>
        <w:t xml:space="preserve">Introit </w:t>
      </w:r>
      <w:r w:rsidR="00041D03">
        <w:rPr>
          <w:i/>
          <w:iCs/>
        </w:rPr>
        <w:t>O Taste and See, Vaughan Wil</w:t>
      </w:r>
      <w:r w:rsidR="005B181A">
        <w:rPr>
          <w:i/>
          <w:iCs/>
        </w:rPr>
        <w:t>l</w:t>
      </w:r>
      <w:r w:rsidR="00041D03">
        <w:rPr>
          <w:i/>
          <w:iCs/>
        </w:rPr>
        <w:t>iams</w:t>
      </w:r>
    </w:p>
    <w:p w14:paraId="4F2F8289" w14:textId="3DF28B54" w:rsidR="00085EE1" w:rsidRPr="00A445C9" w:rsidRDefault="00085EE1" w:rsidP="00085EE1">
      <w:pPr>
        <w:rPr>
          <w:i/>
          <w:iCs/>
        </w:rPr>
      </w:pPr>
      <w:r>
        <w:t xml:space="preserve">Responses </w:t>
      </w:r>
      <w:r w:rsidR="00C77818">
        <w:rPr>
          <w:i/>
          <w:iCs/>
        </w:rPr>
        <w:t>Forbes L’Estrange</w:t>
      </w:r>
    </w:p>
    <w:p w14:paraId="6CAFA26D" w14:textId="77777777" w:rsidR="00085EE1" w:rsidRPr="007560FA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67</w:t>
      </w:r>
    </w:p>
    <w:p w14:paraId="28F71594" w14:textId="536DDE0F" w:rsidR="00085EE1" w:rsidRPr="00057ACE" w:rsidRDefault="00085EE1" w:rsidP="00085EE1">
      <w:pPr>
        <w:rPr>
          <w:i/>
          <w:iCs/>
        </w:rPr>
      </w:pPr>
      <w:r>
        <w:t xml:space="preserve">Canticles </w:t>
      </w:r>
      <w:r w:rsidR="00057ACE">
        <w:rPr>
          <w:i/>
          <w:iCs/>
        </w:rPr>
        <w:t>Collegium Regale, Howells</w:t>
      </w:r>
    </w:p>
    <w:p w14:paraId="2A038A7C" w14:textId="5406AE8B" w:rsidR="00085EE1" w:rsidRPr="00D00F1F" w:rsidRDefault="00085EE1" w:rsidP="00085EE1">
      <w:pPr>
        <w:rPr>
          <w:i/>
          <w:iCs/>
        </w:rPr>
      </w:pPr>
      <w:r>
        <w:t xml:space="preserve">Anthem </w:t>
      </w:r>
      <w:r w:rsidR="00D00F1F">
        <w:rPr>
          <w:i/>
          <w:iCs/>
        </w:rPr>
        <w:t>Let all the World in Every Corner Sing, Vaughan Williams</w:t>
      </w:r>
    </w:p>
    <w:p w14:paraId="64E487F8" w14:textId="1F38C4FA" w:rsidR="00085EE1" w:rsidRPr="004F36FA" w:rsidRDefault="00085EE1" w:rsidP="00085EE1">
      <w:pPr>
        <w:rPr>
          <w:i/>
          <w:iCs/>
        </w:rPr>
      </w:pPr>
      <w:r>
        <w:t xml:space="preserve">Hymns </w:t>
      </w:r>
      <w:r w:rsidR="004F36FA">
        <w:rPr>
          <w:i/>
          <w:iCs/>
        </w:rPr>
        <w:t>107</w:t>
      </w:r>
    </w:p>
    <w:p w14:paraId="2E411587" w14:textId="705BAD1E" w:rsidR="00085EE1" w:rsidRDefault="00085EE1" w:rsidP="00085EE1">
      <w:r>
        <w:t xml:space="preserve">Voluntary </w:t>
      </w:r>
      <w:r w:rsidR="0066207D" w:rsidRPr="0066207D">
        <w:t>Joie et clarté des Corps Glorieux from Les Corps Glorieux (Messiaen)</w:t>
      </w:r>
    </w:p>
    <w:p w14:paraId="11E3AD1E" w14:textId="77777777" w:rsidR="00085EE1" w:rsidRDefault="00085EE1" w:rsidP="00085EE1">
      <w:pPr>
        <w:rPr>
          <w:i/>
          <w:iCs/>
        </w:rPr>
      </w:pPr>
    </w:p>
    <w:p w14:paraId="66751FE7" w14:textId="77777777" w:rsidR="00085EE1" w:rsidRDefault="00085EE1" w:rsidP="00085EE1">
      <w:pPr>
        <w:rPr>
          <w:b/>
          <w:bCs/>
        </w:rPr>
      </w:pPr>
    </w:p>
    <w:p w14:paraId="3655D01D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24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</w:p>
    <w:p w14:paraId="151DB14B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 xml:space="preserve">FMC Thanksgiving Choral Evensong </w:t>
      </w:r>
    </w:p>
    <w:p w14:paraId="2F274C09" w14:textId="77777777" w:rsidR="00085EE1" w:rsidRDefault="00085EE1" w:rsidP="00085EE1">
      <w:pPr>
        <w:rPr>
          <w:i/>
          <w:iCs/>
        </w:rPr>
      </w:pPr>
      <w:r w:rsidRPr="002E248C">
        <w:rPr>
          <w:i/>
          <w:iCs/>
        </w:rPr>
        <w:t>The Choir of the Old Royal Naval College, Trinity Laban Conservatoire of Music and Dance, directed by Ralph Allwood MBE</w:t>
      </w:r>
    </w:p>
    <w:p w14:paraId="168C8E98" w14:textId="77777777" w:rsidR="00085EE1" w:rsidRPr="002E248C" w:rsidRDefault="00085EE1" w:rsidP="00085EE1">
      <w:pPr>
        <w:rPr>
          <w:i/>
          <w:iCs/>
        </w:rPr>
      </w:pPr>
    </w:p>
    <w:p w14:paraId="29472647" w14:textId="77777777" w:rsidR="00085EE1" w:rsidRDefault="00085EE1" w:rsidP="00085EE1">
      <w:pPr>
        <w:rPr>
          <w:b/>
          <w:bCs/>
        </w:rPr>
      </w:pPr>
    </w:p>
    <w:p w14:paraId="29942917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</w:t>
      </w:r>
      <w:r w:rsidRPr="002E248C">
        <w:rPr>
          <w:b/>
          <w:bCs/>
          <w:vertAlign w:val="superscript"/>
        </w:rPr>
        <w:t>st</w:t>
      </w:r>
      <w:r>
        <w:rPr>
          <w:b/>
          <w:bCs/>
        </w:rPr>
        <w:t xml:space="preserve"> May</w:t>
      </w:r>
    </w:p>
    <w:p w14:paraId="33F93325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A2BD978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Philip and James, Apostles</w:t>
      </w:r>
    </w:p>
    <w:p w14:paraId="7F42D849" w14:textId="77777777" w:rsidR="00085EE1" w:rsidRDefault="00085EE1" w:rsidP="00085EE1">
      <w:pPr>
        <w:rPr>
          <w:i/>
          <w:iCs/>
        </w:rPr>
      </w:pPr>
    </w:p>
    <w:p w14:paraId="6D29560E" w14:textId="51F08974" w:rsidR="00085EE1" w:rsidRPr="00B34B3E" w:rsidRDefault="00085EE1" w:rsidP="00085EE1">
      <w:pPr>
        <w:rPr>
          <w:i/>
          <w:iCs/>
        </w:rPr>
      </w:pPr>
      <w:r>
        <w:t xml:space="preserve">Introit </w:t>
      </w:r>
      <w:r w:rsidR="00D0639E">
        <w:rPr>
          <w:i/>
          <w:iCs/>
        </w:rPr>
        <w:t>Cantate Domino, Pitoni</w:t>
      </w:r>
    </w:p>
    <w:p w14:paraId="65D74D9F" w14:textId="767CBD4E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Reading</w:t>
      </w:r>
    </w:p>
    <w:p w14:paraId="0FC9B464" w14:textId="77777777" w:rsidR="00085EE1" w:rsidRPr="007560FA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149</w:t>
      </w:r>
    </w:p>
    <w:p w14:paraId="481A1BD2" w14:textId="0F9A5A56" w:rsidR="00085EE1" w:rsidRPr="00121979" w:rsidRDefault="00085EE1" w:rsidP="00085EE1">
      <w:pPr>
        <w:rPr>
          <w:i/>
          <w:iCs/>
        </w:rPr>
      </w:pPr>
      <w:r>
        <w:t xml:space="preserve">Canticles </w:t>
      </w:r>
      <w:r w:rsidR="00D0639E">
        <w:rPr>
          <w:i/>
          <w:iCs/>
        </w:rPr>
        <w:t xml:space="preserve">Magnificat Tertii et Octavi toni, Gombert, Nunc Dimittis plainsong tone i. </w:t>
      </w:r>
    </w:p>
    <w:p w14:paraId="2CAA29AC" w14:textId="0E269F04" w:rsidR="00085EE1" w:rsidRPr="00602382" w:rsidRDefault="00085EE1" w:rsidP="00085EE1">
      <w:pPr>
        <w:rPr>
          <w:i/>
          <w:iCs/>
        </w:rPr>
      </w:pPr>
      <w:r>
        <w:t xml:space="preserve">Anthem </w:t>
      </w:r>
      <w:r w:rsidR="00D0639E">
        <w:rPr>
          <w:i/>
          <w:iCs/>
        </w:rPr>
        <w:t>Exultate Justi, Viadana</w:t>
      </w:r>
    </w:p>
    <w:p w14:paraId="170D71EB" w14:textId="4DE158FA" w:rsidR="00085EE1" w:rsidRPr="009B1960" w:rsidRDefault="00085EE1" w:rsidP="00085EE1">
      <w:pPr>
        <w:rPr>
          <w:i/>
          <w:iCs/>
        </w:rPr>
      </w:pPr>
      <w:r>
        <w:t xml:space="preserve">Hymns </w:t>
      </w:r>
      <w:r w:rsidR="004F36FA">
        <w:rPr>
          <w:i/>
          <w:iCs/>
        </w:rPr>
        <w:t>197 (omit v.3)</w:t>
      </w:r>
    </w:p>
    <w:p w14:paraId="79D81451" w14:textId="1C5ADF35" w:rsidR="00085EE1" w:rsidRDefault="00085EE1" w:rsidP="00085EE1">
      <w:r>
        <w:t xml:space="preserve">Voluntary </w:t>
      </w:r>
      <w:r w:rsidR="0066207D">
        <w:t>Prelude in G Major BWV 543i (Bach)</w:t>
      </w:r>
    </w:p>
    <w:p w14:paraId="7190605B" w14:textId="77777777" w:rsidR="00085EE1" w:rsidRDefault="00085EE1" w:rsidP="00085EE1">
      <w:pPr>
        <w:rPr>
          <w:i/>
          <w:iCs/>
        </w:rPr>
      </w:pPr>
    </w:p>
    <w:p w14:paraId="4ACD89DB" w14:textId="77777777" w:rsidR="00085EE1" w:rsidRDefault="00085EE1" w:rsidP="00085EE1">
      <w:pPr>
        <w:rPr>
          <w:b/>
          <w:bCs/>
        </w:rPr>
      </w:pPr>
    </w:p>
    <w:p w14:paraId="4A2E67B5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8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714D59BA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3F781FA5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Ascension</w:t>
      </w:r>
    </w:p>
    <w:p w14:paraId="7E62C625" w14:textId="77777777" w:rsidR="00085EE1" w:rsidRDefault="00085EE1" w:rsidP="00085EE1">
      <w:pPr>
        <w:rPr>
          <w:i/>
          <w:iCs/>
        </w:rPr>
      </w:pPr>
    </w:p>
    <w:p w14:paraId="1029042E" w14:textId="1CE681A7" w:rsidR="00085EE1" w:rsidRPr="00B34B3E" w:rsidRDefault="00085EE1" w:rsidP="00085EE1">
      <w:pPr>
        <w:rPr>
          <w:i/>
          <w:iCs/>
        </w:rPr>
      </w:pPr>
      <w:r>
        <w:t xml:space="preserve">Introit </w:t>
      </w:r>
      <w:r w:rsidR="00133785">
        <w:rPr>
          <w:i/>
          <w:iCs/>
        </w:rPr>
        <w:t>Ascendens Christus in Altum, Aleotti</w:t>
      </w:r>
    </w:p>
    <w:p w14:paraId="1092207F" w14:textId="38B4BB44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Reading</w:t>
      </w:r>
    </w:p>
    <w:p w14:paraId="50F55C10" w14:textId="77777777" w:rsidR="00085EE1" w:rsidRPr="007560FA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15</w:t>
      </w:r>
    </w:p>
    <w:p w14:paraId="6FD9A6EE" w14:textId="34DAC411" w:rsidR="00085EE1" w:rsidRPr="00121979" w:rsidRDefault="00085EE1" w:rsidP="00085EE1">
      <w:pPr>
        <w:rPr>
          <w:i/>
          <w:iCs/>
        </w:rPr>
      </w:pPr>
      <w:r>
        <w:t xml:space="preserve">Canticles </w:t>
      </w:r>
      <w:r w:rsidR="00121979">
        <w:rPr>
          <w:i/>
          <w:iCs/>
        </w:rPr>
        <w:t>Evening Service in A, Stanford</w:t>
      </w:r>
    </w:p>
    <w:p w14:paraId="0BE5DF7E" w14:textId="1D443694" w:rsidR="00085EE1" w:rsidRPr="00B34B3E" w:rsidRDefault="00085EE1" w:rsidP="00085EE1">
      <w:pPr>
        <w:rPr>
          <w:i/>
          <w:iCs/>
        </w:rPr>
      </w:pPr>
      <w:r>
        <w:t xml:space="preserve">Anthem </w:t>
      </w:r>
      <w:r w:rsidR="006C3BEB">
        <w:rPr>
          <w:i/>
          <w:iCs/>
        </w:rPr>
        <w:t>Alleluia, I heard a voice, Wheeler</w:t>
      </w:r>
    </w:p>
    <w:p w14:paraId="0CBB8EF6" w14:textId="18645009" w:rsidR="00085EE1" w:rsidRPr="004F36FA" w:rsidRDefault="00085EE1" w:rsidP="00085EE1">
      <w:pPr>
        <w:rPr>
          <w:i/>
          <w:iCs/>
        </w:rPr>
      </w:pPr>
      <w:r>
        <w:t xml:space="preserve">Hymns </w:t>
      </w:r>
      <w:r w:rsidR="00064A93">
        <w:rPr>
          <w:i/>
          <w:iCs/>
        </w:rPr>
        <w:t>The Lord Ascendeth Up on High (Ach Herr, du allerhochster Gott, Praetorius)</w:t>
      </w:r>
    </w:p>
    <w:p w14:paraId="126830F6" w14:textId="05AB93F1" w:rsidR="00085EE1" w:rsidRDefault="00085EE1" w:rsidP="00085EE1">
      <w:r>
        <w:t xml:space="preserve">Voluntary </w:t>
      </w:r>
      <w:r w:rsidR="0066207D" w:rsidRPr="0066207D">
        <w:t xml:space="preserve">Transports de joie d'une âme devant la gloire du Christ qui est la </w:t>
      </w:r>
      <w:r w:rsidR="0066207D">
        <w:t>sienna (Messiaen)</w:t>
      </w:r>
    </w:p>
    <w:p w14:paraId="422B0CAF" w14:textId="77777777" w:rsidR="00085EE1" w:rsidRDefault="00085EE1" w:rsidP="00085EE1">
      <w:pPr>
        <w:rPr>
          <w:i/>
          <w:iCs/>
        </w:rPr>
      </w:pPr>
    </w:p>
    <w:p w14:paraId="08925BB6" w14:textId="77777777" w:rsidR="00085EE1" w:rsidRDefault="00085EE1" w:rsidP="00085EE1">
      <w:pPr>
        <w:rPr>
          <w:b/>
          <w:bCs/>
        </w:rPr>
      </w:pPr>
    </w:p>
    <w:p w14:paraId="63F367B6" w14:textId="77777777" w:rsidR="007F04F1" w:rsidRDefault="007F04F1" w:rsidP="007F04F1">
      <w:pPr>
        <w:rPr>
          <w:b/>
          <w:bCs/>
        </w:rPr>
      </w:pPr>
      <w:r>
        <w:rPr>
          <w:b/>
          <w:bCs/>
        </w:rPr>
        <w:t>15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0BDE990C" w14:textId="77777777" w:rsidR="007F04F1" w:rsidRDefault="007F04F1" w:rsidP="007F04F1">
      <w:pPr>
        <w:rPr>
          <w:i/>
          <w:iCs/>
        </w:rPr>
      </w:pPr>
      <w:r>
        <w:rPr>
          <w:i/>
          <w:iCs/>
        </w:rPr>
        <w:t>Choral Evensong</w:t>
      </w:r>
    </w:p>
    <w:p w14:paraId="75A2125C" w14:textId="77777777" w:rsidR="007F04F1" w:rsidRDefault="007F04F1" w:rsidP="007F04F1">
      <w:pPr>
        <w:rPr>
          <w:i/>
          <w:iCs/>
        </w:rPr>
      </w:pPr>
      <w:r>
        <w:rPr>
          <w:i/>
          <w:iCs/>
        </w:rPr>
        <w:t>London Festival of Contemporary Church Music</w:t>
      </w:r>
    </w:p>
    <w:p w14:paraId="65A74BAE" w14:textId="77777777" w:rsidR="007F04F1" w:rsidRDefault="007F04F1" w:rsidP="007F04F1">
      <w:pPr>
        <w:rPr>
          <w:i/>
          <w:iCs/>
        </w:rPr>
      </w:pPr>
      <w:r>
        <w:rPr>
          <w:i/>
          <w:iCs/>
        </w:rPr>
        <w:t>Easter 7</w:t>
      </w:r>
    </w:p>
    <w:p w14:paraId="5E0F4094" w14:textId="77777777" w:rsidR="007F04F1" w:rsidRDefault="007F04F1" w:rsidP="007F04F1">
      <w:pPr>
        <w:rPr>
          <w:i/>
          <w:iCs/>
        </w:rPr>
      </w:pPr>
    </w:p>
    <w:p w14:paraId="0A2D5CF6" w14:textId="77777777" w:rsidR="007F04F1" w:rsidRPr="00030168" w:rsidRDefault="007F04F1" w:rsidP="007F04F1">
      <w:pPr>
        <w:rPr>
          <w:i/>
          <w:iCs/>
        </w:rPr>
      </w:pPr>
      <w:r>
        <w:t xml:space="preserve">Introit </w:t>
      </w:r>
      <w:r>
        <w:rPr>
          <w:i/>
          <w:iCs/>
        </w:rPr>
        <w:t>My Heart, O God, Lucy Walker</w:t>
      </w:r>
    </w:p>
    <w:p w14:paraId="09541220" w14:textId="77777777" w:rsidR="007F04F1" w:rsidRPr="0080501A" w:rsidRDefault="007F04F1" w:rsidP="007F04F1">
      <w:pPr>
        <w:rPr>
          <w:i/>
          <w:iCs/>
        </w:rPr>
      </w:pPr>
      <w:r>
        <w:t xml:space="preserve">Responses </w:t>
      </w:r>
      <w:r>
        <w:rPr>
          <w:i/>
          <w:iCs/>
        </w:rPr>
        <w:t>Asprey</w:t>
      </w:r>
    </w:p>
    <w:p w14:paraId="79481769" w14:textId="77777777" w:rsidR="007F04F1" w:rsidRPr="00150DAC" w:rsidRDefault="007F04F1" w:rsidP="007F04F1">
      <w:pPr>
        <w:rPr>
          <w:i/>
          <w:iCs/>
        </w:rPr>
      </w:pPr>
      <w:r>
        <w:t xml:space="preserve">Psalm </w:t>
      </w:r>
      <w:r>
        <w:rPr>
          <w:i/>
          <w:iCs/>
        </w:rPr>
        <w:t>114</w:t>
      </w:r>
    </w:p>
    <w:p w14:paraId="5DB7036A" w14:textId="77777777" w:rsidR="007F04F1" w:rsidRPr="00121979" w:rsidRDefault="007F04F1" w:rsidP="007F04F1">
      <w:pPr>
        <w:rPr>
          <w:i/>
          <w:iCs/>
        </w:rPr>
      </w:pPr>
      <w:r>
        <w:t xml:space="preserve">Canticles </w:t>
      </w:r>
      <w:r>
        <w:rPr>
          <w:i/>
          <w:iCs/>
        </w:rPr>
        <w:t>Evening Service in G Minor, Joshua Pacey</w:t>
      </w:r>
    </w:p>
    <w:p w14:paraId="510AE57B" w14:textId="77777777" w:rsidR="007F04F1" w:rsidRPr="00B34B3E" w:rsidRDefault="007F04F1" w:rsidP="007F04F1">
      <w:pPr>
        <w:rPr>
          <w:i/>
          <w:iCs/>
        </w:rPr>
      </w:pPr>
      <w:r>
        <w:t xml:space="preserve">Anthem </w:t>
      </w:r>
      <w:r>
        <w:rPr>
          <w:i/>
          <w:iCs/>
        </w:rPr>
        <w:t>Alleluia, Elaine Hagenberg</w:t>
      </w:r>
    </w:p>
    <w:p w14:paraId="2A126FB5" w14:textId="77777777" w:rsidR="007F04F1" w:rsidRPr="004F7FC0" w:rsidRDefault="007F04F1" w:rsidP="007F04F1">
      <w:pPr>
        <w:rPr>
          <w:i/>
          <w:iCs/>
        </w:rPr>
      </w:pPr>
      <w:r>
        <w:t xml:space="preserve">Hymns </w:t>
      </w:r>
      <w:r>
        <w:rPr>
          <w:i/>
          <w:iCs/>
        </w:rPr>
        <w:t>244</w:t>
      </w:r>
    </w:p>
    <w:p w14:paraId="20544C4C" w14:textId="2F81716C" w:rsidR="007F04F1" w:rsidRDefault="007F04F1" w:rsidP="007F04F1">
      <w:r>
        <w:t xml:space="preserve">Voluntary </w:t>
      </w:r>
      <w:r w:rsidR="0066207D" w:rsidRPr="0066207D">
        <w:t>Majesté du Christ demandant sa gloire à son Père</w:t>
      </w:r>
      <w:r w:rsidR="0066207D">
        <w:t xml:space="preserve"> (Messiaen)</w:t>
      </w:r>
    </w:p>
    <w:p w14:paraId="66744BFD" w14:textId="77777777" w:rsidR="00DC2385" w:rsidRPr="00DC2385" w:rsidRDefault="00DC2385" w:rsidP="00C70BD7"/>
    <w:p w14:paraId="52424D4E" w14:textId="77777777" w:rsidR="00C70BD7" w:rsidRDefault="00C70BD7" w:rsidP="00085EE1">
      <w:pPr>
        <w:rPr>
          <w:b/>
          <w:bCs/>
        </w:rPr>
      </w:pPr>
    </w:p>
    <w:p w14:paraId="1EC1D532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22</w:t>
      </w:r>
      <w:r w:rsidRPr="002E248C">
        <w:rPr>
          <w:b/>
          <w:bCs/>
          <w:vertAlign w:val="superscript"/>
        </w:rPr>
        <w:t>nd</w:t>
      </w:r>
      <w:r>
        <w:rPr>
          <w:b/>
          <w:bCs/>
        </w:rPr>
        <w:t xml:space="preserve"> May</w:t>
      </w:r>
    </w:p>
    <w:p w14:paraId="0D1CB3D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212BD5F6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Pentecost</w:t>
      </w:r>
    </w:p>
    <w:p w14:paraId="29BC0134" w14:textId="77777777" w:rsidR="00085EE1" w:rsidRDefault="00085EE1" w:rsidP="00085EE1">
      <w:pPr>
        <w:rPr>
          <w:i/>
          <w:iCs/>
        </w:rPr>
      </w:pPr>
    </w:p>
    <w:p w14:paraId="527CB30D" w14:textId="7F4D7154" w:rsidR="00085EE1" w:rsidRPr="00602382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Introit </w:t>
      </w:r>
      <w:r w:rsidR="00602382" w:rsidRPr="007F2989">
        <w:rPr>
          <w:i/>
          <w:iCs/>
          <w:highlight w:val="yellow"/>
        </w:rPr>
        <w:t>Hear My Prayer, Purcell</w:t>
      </w:r>
    </w:p>
    <w:p w14:paraId="14EDEE64" w14:textId="155D962D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Reading</w:t>
      </w:r>
    </w:p>
    <w:p w14:paraId="06DF1EB1" w14:textId="77777777" w:rsidR="00085EE1" w:rsidRPr="00150DAC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136:1-10</w:t>
      </w:r>
    </w:p>
    <w:p w14:paraId="38A90DCB" w14:textId="48DEBE0E" w:rsidR="00085EE1" w:rsidRPr="00121979" w:rsidRDefault="00085EE1" w:rsidP="00085EE1">
      <w:pPr>
        <w:rPr>
          <w:i/>
          <w:iCs/>
        </w:rPr>
      </w:pPr>
      <w:r>
        <w:t xml:space="preserve">Canticles </w:t>
      </w:r>
      <w:r w:rsidR="00121979">
        <w:rPr>
          <w:i/>
          <w:iCs/>
        </w:rPr>
        <w:t>Magnificat and Nunc Dimittis in Bb, Purcell</w:t>
      </w:r>
    </w:p>
    <w:p w14:paraId="48830601" w14:textId="22C354F8" w:rsidR="00085EE1" w:rsidRPr="00B93110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B93110" w:rsidRPr="007F2989">
        <w:rPr>
          <w:i/>
          <w:iCs/>
          <w:highlight w:val="yellow"/>
        </w:rPr>
        <w:t>I will Sing Unto the Lord, Purcell</w:t>
      </w:r>
    </w:p>
    <w:p w14:paraId="658A255C" w14:textId="4F74DCDA" w:rsidR="00085EE1" w:rsidRPr="004F7FC0" w:rsidRDefault="00085EE1" w:rsidP="00085EE1">
      <w:pPr>
        <w:rPr>
          <w:i/>
          <w:iCs/>
        </w:rPr>
      </w:pPr>
      <w:r>
        <w:t xml:space="preserve">Hymns </w:t>
      </w:r>
      <w:r w:rsidR="004F7FC0">
        <w:rPr>
          <w:i/>
          <w:iCs/>
        </w:rPr>
        <w:t>139 (omit v.4)</w:t>
      </w:r>
    </w:p>
    <w:p w14:paraId="7FC821D2" w14:textId="076D7231" w:rsidR="00085EE1" w:rsidRDefault="00085EE1" w:rsidP="00085EE1">
      <w:r>
        <w:t xml:space="preserve">Voluntary </w:t>
      </w:r>
      <w:r w:rsidR="0066207D">
        <w:t>Sortie from Messe de la Pentecôte (Messiaen)</w:t>
      </w:r>
    </w:p>
    <w:p w14:paraId="3BC6689B" w14:textId="77777777" w:rsidR="00085EE1" w:rsidRDefault="00085EE1" w:rsidP="00085EE1">
      <w:pPr>
        <w:rPr>
          <w:i/>
          <w:iCs/>
        </w:rPr>
      </w:pPr>
    </w:p>
    <w:p w14:paraId="45A7CAC4" w14:textId="77777777" w:rsidR="00085EE1" w:rsidRDefault="00085EE1" w:rsidP="00085EE1">
      <w:pPr>
        <w:rPr>
          <w:b/>
          <w:bCs/>
        </w:rPr>
      </w:pPr>
    </w:p>
    <w:p w14:paraId="511A8D7B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29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May</w:t>
      </w:r>
    </w:p>
    <w:p w14:paraId="02B27E14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149B894E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Trinity Sunday</w:t>
      </w:r>
    </w:p>
    <w:p w14:paraId="2DEF261E" w14:textId="77777777" w:rsidR="00085EE1" w:rsidRDefault="00085EE1" w:rsidP="00085EE1">
      <w:pPr>
        <w:rPr>
          <w:i/>
          <w:iCs/>
        </w:rPr>
      </w:pPr>
    </w:p>
    <w:p w14:paraId="7C78BC6B" w14:textId="6EAE0353" w:rsidR="00085EE1" w:rsidRPr="00B34B3E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Introit </w:t>
      </w:r>
      <w:r w:rsidR="00C70BD7" w:rsidRPr="007F2989">
        <w:rPr>
          <w:i/>
          <w:iCs/>
          <w:highlight w:val="yellow"/>
        </w:rPr>
        <w:t>Laus Trinitati, Hildegard of Bingen</w:t>
      </w:r>
    </w:p>
    <w:p w14:paraId="3EE13CCC" w14:textId="6EB3F2B6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Reading</w:t>
      </w:r>
    </w:p>
    <w:p w14:paraId="61E6358D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11</w:t>
      </w:r>
    </w:p>
    <w:p w14:paraId="57A13B16" w14:textId="2CB45548" w:rsidR="00085EE1" w:rsidRPr="00121979" w:rsidRDefault="00085EE1" w:rsidP="00085EE1">
      <w:pPr>
        <w:rPr>
          <w:i/>
          <w:iCs/>
        </w:rPr>
      </w:pPr>
      <w:r>
        <w:t xml:space="preserve">Canticles </w:t>
      </w:r>
      <w:r w:rsidR="00121979">
        <w:rPr>
          <w:i/>
          <w:iCs/>
        </w:rPr>
        <w:t>Evening Service in D, Rooney</w:t>
      </w:r>
    </w:p>
    <w:p w14:paraId="5F64A52A" w14:textId="47BA4F62" w:rsidR="00085EE1" w:rsidRPr="00F85200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D66980" w:rsidRPr="007F2989">
        <w:rPr>
          <w:i/>
          <w:iCs/>
          <w:highlight w:val="yellow"/>
        </w:rPr>
        <w:t>Libera Nos, Salva Nos I &amp; II, Sheppard</w:t>
      </w:r>
    </w:p>
    <w:p w14:paraId="332124DC" w14:textId="1E097727" w:rsidR="00085EE1" w:rsidRPr="00D148C8" w:rsidRDefault="00085EE1" w:rsidP="00085EE1">
      <w:pPr>
        <w:rPr>
          <w:i/>
          <w:iCs/>
        </w:rPr>
      </w:pPr>
      <w:r>
        <w:t xml:space="preserve">Hymns </w:t>
      </w:r>
      <w:r w:rsidR="00D148C8">
        <w:rPr>
          <w:i/>
          <w:iCs/>
        </w:rPr>
        <w:t>146</w:t>
      </w:r>
    </w:p>
    <w:p w14:paraId="198FD548" w14:textId="00FD09B0" w:rsidR="00085EE1" w:rsidRDefault="00085EE1" w:rsidP="00085EE1">
      <w:r>
        <w:t xml:space="preserve">Voluntary </w:t>
      </w:r>
      <w:r w:rsidR="0066207D">
        <w:t>Fugue in E-flat Major BWV 552i (Bach)</w:t>
      </w:r>
    </w:p>
    <w:p w14:paraId="3DF5D7F7" w14:textId="77777777" w:rsidR="00085EE1" w:rsidRDefault="00085EE1" w:rsidP="00085EE1">
      <w:pPr>
        <w:rPr>
          <w:i/>
          <w:iCs/>
        </w:rPr>
      </w:pPr>
    </w:p>
    <w:p w14:paraId="1B6AEA09" w14:textId="77777777" w:rsidR="00085EE1" w:rsidRDefault="00085EE1" w:rsidP="00085EE1">
      <w:pPr>
        <w:rPr>
          <w:b/>
          <w:bCs/>
        </w:rPr>
      </w:pPr>
    </w:p>
    <w:p w14:paraId="6FA123CC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5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13E742B9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29F75F31" w14:textId="77777777" w:rsidR="00085EE1" w:rsidRDefault="00085EE1" w:rsidP="00085EE1">
      <w:pPr>
        <w:rPr>
          <w:i/>
          <w:iCs/>
        </w:rPr>
      </w:pPr>
    </w:p>
    <w:p w14:paraId="63F30235" w14:textId="59AACF31" w:rsidR="00085EE1" w:rsidRPr="004839DE" w:rsidRDefault="00085EE1" w:rsidP="00085EE1">
      <w:pPr>
        <w:rPr>
          <w:i/>
          <w:iCs/>
        </w:rPr>
      </w:pPr>
      <w:r>
        <w:t xml:space="preserve">Introit </w:t>
      </w:r>
      <w:r w:rsidR="004839DE">
        <w:rPr>
          <w:i/>
          <w:iCs/>
        </w:rPr>
        <w:t>Thou knowest Lord, Purcell</w:t>
      </w:r>
    </w:p>
    <w:p w14:paraId="7CA8A0BD" w14:textId="141D6756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Gibbons &amp; Barnard</w:t>
      </w:r>
    </w:p>
    <w:p w14:paraId="6C2B6BAB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119: 33-44</w:t>
      </w:r>
    </w:p>
    <w:p w14:paraId="58CE6672" w14:textId="5857A0B3" w:rsidR="00085EE1" w:rsidRPr="00C657C0" w:rsidRDefault="00085EE1" w:rsidP="00085EE1">
      <w:pPr>
        <w:rPr>
          <w:i/>
          <w:iCs/>
        </w:rPr>
      </w:pPr>
      <w:r>
        <w:lastRenderedPageBreak/>
        <w:t xml:space="preserve">Canticles </w:t>
      </w:r>
      <w:r w:rsidR="00C657C0">
        <w:rPr>
          <w:i/>
          <w:iCs/>
        </w:rPr>
        <w:t>Evening Service in the Dorian Mode, Blow</w:t>
      </w:r>
    </w:p>
    <w:p w14:paraId="013D0FD7" w14:textId="23E2B66F" w:rsidR="00085EE1" w:rsidRPr="00B34B3E" w:rsidRDefault="00085EE1" w:rsidP="00085EE1">
      <w:pPr>
        <w:rPr>
          <w:i/>
          <w:iCs/>
        </w:rPr>
      </w:pPr>
      <w:r>
        <w:t xml:space="preserve">Anthem </w:t>
      </w:r>
      <w:r w:rsidR="00432E2D">
        <w:rPr>
          <w:i/>
          <w:iCs/>
        </w:rPr>
        <w:t>A Hymn to Christ, Imogen Holst</w:t>
      </w:r>
    </w:p>
    <w:p w14:paraId="1E955837" w14:textId="448E26D4" w:rsidR="00085EE1" w:rsidRPr="00CF4456" w:rsidRDefault="00085EE1" w:rsidP="00085EE1">
      <w:pPr>
        <w:rPr>
          <w:i/>
          <w:iCs/>
        </w:rPr>
      </w:pPr>
      <w:r>
        <w:t xml:space="preserve">Hymns </w:t>
      </w:r>
      <w:r w:rsidR="00CF4456">
        <w:rPr>
          <w:i/>
          <w:iCs/>
        </w:rPr>
        <w:t>353</w:t>
      </w:r>
    </w:p>
    <w:p w14:paraId="6265F6CB" w14:textId="39CA0C30" w:rsidR="00085EE1" w:rsidRDefault="00085EE1" w:rsidP="00085EE1">
      <w:r>
        <w:t xml:space="preserve">Voluntary </w:t>
      </w:r>
      <w:r w:rsidR="0046399B">
        <w:t>Voluntary in D minor Z. 718 (Purcell)</w:t>
      </w:r>
    </w:p>
    <w:p w14:paraId="7CB9B3A7" w14:textId="77777777" w:rsidR="00085EE1" w:rsidRDefault="00085EE1" w:rsidP="00085EE1">
      <w:pPr>
        <w:rPr>
          <w:i/>
          <w:iCs/>
        </w:rPr>
      </w:pPr>
    </w:p>
    <w:p w14:paraId="7B2E1762" w14:textId="77777777" w:rsidR="00085EE1" w:rsidRDefault="00085EE1" w:rsidP="00085EE1">
      <w:pPr>
        <w:rPr>
          <w:b/>
          <w:bCs/>
        </w:rPr>
      </w:pPr>
    </w:p>
    <w:p w14:paraId="32440569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12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76905BE4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1B22365D" w14:textId="77777777" w:rsidR="00085EE1" w:rsidRDefault="00085EE1" w:rsidP="00085EE1">
      <w:pPr>
        <w:rPr>
          <w:i/>
          <w:iCs/>
        </w:rPr>
      </w:pPr>
    </w:p>
    <w:p w14:paraId="410F8041" w14:textId="3364CE6E" w:rsidR="00085EE1" w:rsidRPr="00B73F13" w:rsidRDefault="00085EE1" w:rsidP="00085EE1">
      <w:pPr>
        <w:rPr>
          <w:i/>
          <w:iCs/>
        </w:rPr>
      </w:pPr>
      <w:r>
        <w:t xml:space="preserve">Introit </w:t>
      </w:r>
      <w:r w:rsidR="00B73F13">
        <w:rPr>
          <w:i/>
          <w:iCs/>
        </w:rPr>
        <w:t>O Nata Lux, Tallis</w:t>
      </w:r>
    </w:p>
    <w:p w14:paraId="0AB8179B" w14:textId="4E3C8F85" w:rsidR="00085EE1" w:rsidRPr="00A445C9" w:rsidRDefault="00085EE1" w:rsidP="00085EE1">
      <w:pPr>
        <w:rPr>
          <w:i/>
          <w:iCs/>
        </w:rPr>
      </w:pPr>
      <w:r>
        <w:t xml:space="preserve">Responses </w:t>
      </w:r>
      <w:r w:rsidR="004044B8">
        <w:rPr>
          <w:i/>
          <w:iCs/>
        </w:rPr>
        <w:t>Gant</w:t>
      </w:r>
    </w:p>
    <w:p w14:paraId="536E4E8E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67</w:t>
      </w:r>
    </w:p>
    <w:p w14:paraId="49C86EBC" w14:textId="123BF2C7" w:rsidR="00085EE1" w:rsidRPr="00C657C0" w:rsidRDefault="00085EE1" w:rsidP="00085EE1">
      <w:pPr>
        <w:rPr>
          <w:i/>
          <w:iCs/>
        </w:rPr>
      </w:pPr>
      <w:r>
        <w:t xml:space="preserve">Canticles </w:t>
      </w:r>
      <w:r w:rsidR="00C657C0">
        <w:rPr>
          <w:i/>
          <w:iCs/>
        </w:rPr>
        <w:t>Kings College Service, Forbes L’Estrange</w:t>
      </w:r>
    </w:p>
    <w:p w14:paraId="294CF146" w14:textId="6C0F4532" w:rsidR="00085EE1" w:rsidRPr="00B73F13" w:rsidRDefault="00085EE1" w:rsidP="00085EE1">
      <w:pPr>
        <w:rPr>
          <w:i/>
          <w:iCs/>
        </w:rPr>
      </w:pPr>
      <w:r>
        <w:t xml:space="preserve">Anthem </w:t>
      </w:r>
      <w:r w:rsidR="00D66980">
        <w:rPr>
          <w:i/>
          <w:iCs/>
        </w:rPr>
        <w:t>A New Song, MacMillan</w:t>
      </w:r>
    </w:p>
    <w:p w14:paraId="07D0CF25" w14:textId="418DF277" w:rsidR="00085EE1" w:rsidRPr="004044B8" w:rsidRDefault="00085EE1" w:rsidP="00085EE1">
      <w:pPr>
        <w:rPr>
          <w:i/>
          <w:iCs/>
        </w:rPr>
      </w:pPr>
      <w:r>
        <w:t xml:space="preserve">Hymns </w:t>
      </w:r>
      <w:r w:rsidR="004044B8">
        <w:rPr>
          <w:i/>
          <w:iCs/>
        </w:rPr>
        <w:t>401 (omit vv.3 and 5)</w:t>
      </w:r>
    </w:p>
    <w:p w14:paraId="70A76135" w14:textId="0C8C7E28" w:rsidR="00085EE1" w:rsidRDefault="00085EE1" w:rsidP="00085EE1">
      <w:r>
        <w:t xml:space="preserve">Voluntary </w:t>
      </w:r>
      <w:r w:rsidR="0046399B" w:rsidRPr="0046399B">
        <w:t>Iste confessor</w:t>
      </w:r>
      <w:r w:rsidR="0046399B">
        <w:t xml:space="preserve"> (Tallis)</w:t>
      </w:r>
    </w:p>
    <w:p w14:paraId="604912E2" w14:textId="77777777" w:rsidR="00085EE1" w:rsidRDefault="00085EE1" w:rsidP="00085EE1">
      <w:pPr>
        <w:rPr>
          <w:i/>
          <w:iCs/>
        </w:rPr>
      </w:pPr>
    </w:p>
    <w:p w14:paraId="2B00C75F" w14:textId="77777777" w:rsidR="00085EE1" w:rsidRDefault="00085EE1" w:rsidP="00085EE1">
      <w:pPr>
        <w:rPr>
          <w:i/>
          <w:iCs/>
        </w:rPr>
      </w:pPr>
    </w:p>
    <w:p w14:paraId="31C0827F" w14:textId="77777777" w:rsidR="001F3637" w:rsidRDefault="001F3637" w:rsidP="001F3637">
      <w:pPr>
        <w:rPr>
          <w:b/>
          <w:bCs/>
        </w:rPr>
      </w:pPr>
      <w:r>
        <w:rPr>
          <w:b/>
          <w:bCs/>
        </w:rPr>
        <w:t>19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415B0772" w14:textId="77777777" w:rsidR="001F3637" w:rsidRDefault="001F3637" w:rsidP="001F3637">
      <w:pPr>
        <w:rPr>
          <w:i/>
          <w:iCs/>
        </w:rPr>
      </w:pPr>
      <w:r>
        <w:rPr>
          <w:i/>
          <w:iCs/>
        </w:rPr>
        <w:t>Choral Evensong</w:t>
      </w:r>
    </w:p>
    <w:p w14:paraId="5C397AED" w14:textId="77777777" w:rsidR="001F3637" w:rsidRDefault="001F3637" w:rsidP="001F3637">
      <w:pPr>
        <w:rPr>
          <w:i/>
          <w:iCs/>
        </w:rPr>
      </w:pPr>
      <w:r>
        <w:rPr>
          <w:i/>
          <w:iCs/>
        </w:rPr>
        <w:t>Peter Horton Birthday</w:t>
      </w:r>
    </w:p>
    <w:p w14:paraId="242DC020" w14:textId="77777777" w:rsidR="001F3637" w:rsidRDefault="001F3637" w:rsidP="001F3637">
      <w:pPr>
        <w:rPr>
          <w:i/>
          <w:iCs/>
        </w:rPr>
      </w:pPr>
    </w:p>
    <w:p w14:paraId="0A303FEE" w14:textId="39D14C96" w:rsidR="001F3637" w:rsidRPr="00B34B3E" w:rsidRDefault="001F3637" w:rsidP="001F3637">
      <w:pPr>
        <w:rPr>
          <w:i/>
          <w:iCs/>
        </w:rPr>
      </w:pPr>
      <w:r>
        <w:t xml:space="preserve">Introit </w:t>
      </w:r>
      <w:r>
        <w:rPr>
          <w:i/>
          <w:iCs/>
        </w:rPr>
        <w:t>God be in my Head - Horton</w:t>
      </w:r>
    </w:p>
    <w:p w14:paraId="781138B1" w14:textId="77777777" w:rsidR="001F3637" w:rsidRPr="00A445C9" w:rsidRDefault="001F3637" w:rsidP="001F3637">
      <w:pPr>
        <w:rPr>
          <w:i/>
          <w:iCs/>
        </w:rPr>
      </w:pPr>
      <w:r>
        <w:t xml:space="preserve">Responses </w:t>
      </w:r>
      <w:r>
        <w:rPr>
          <w:i/>
          <w:iCs/>
        </w:rPr>
        <w:t>Gibbons &amp; Barnard</w:t>
      </w:r>
    </w:p>
    <w:p w14:paraId="47B8D716" w14:textId="77777777" w:rsidR="001F3637" w:rsidRPr="00474CB5" w:rsidRDefault="001F3637" w:rsidP="001F3637">
      <w:pPr>
        <w:rPr>
          <w:i/>
          <w:iCs/>
        </w:rPr>
      </w:pPr>
      <w:r>
        <w:t xml:space="preserve">Psalm </w:t>
      </w:r>
      <w:r>
        <w:rPr>
          <w:i/>
          <w:iCs/>
        </w:rPr>
        <w:t>119: 81-91</w:t>
      </w:r>
    </w:p>
    <w:p w14:paraId="19203957" w14:textId="77777777" w:rsidR="001F3637" w:rsidRPr="00923147" w:rsidRDefault="001F3637" w:rsidP="001F3637">
      <w:pPr>
        <w:rPr>
          <w:i/>
          <w:iCs/>
        </w:rPr>
      </w:pPr>
      <w:r>
        <w:t xml:space="preserve">Canticles </w:t>
      </w:r>
      <w:r>
        <w:rPr>
          <w:i/>
          <w:iCs/>
        </w:rPr>
        <w:t>Third Evening Service, Tomkins</w:t>
      </w:r>
    </w:p>
    <w:p w14:paraId="044489FD" w14:textId="77777777" w:rsidR="001F3637" w:rsidRPr="00F11ECB" w:rsidRDefault="001F3637" w:rsidP="001F3637">
      <w:pPr>
        <w:rPr>
          <w:i/>
          <w:iCs/>
        </w:rPr>
      </w:pPr>
      <w:r>
        <w:t xml:space="preserve">Anthem </w:t>
      </w:r>
      <w:r>
        <w:rPr>
          <w:i/>
          <w:iCs/>
        </w:rPr>
        <w:t>O Sing unto the Lord, Tomkins</w:t>
      </w:r>
    </w:p>
    <w:p w14:paraId="546E580B" w14:textId="77777777" w:rsidR="001F3637" w:rsidRPr="00020686" w:rsidRDefault="001F3637" w:rsidP="001F3637">
      <w:pPr>
        <w:rPr>
          <w:i/>
          <w:iCs/>
        </w:rPr>
      </w:pPr>
      <w:r>
        <w:t xml:space="preserve">Hymns </w:t>
      </w:r>
      <w:r>
        <w:rPr>
          <w:i/>
          <w:iCs/>
        </w:rPr>
        <w:t>426</w:t>
      </w:r>
    </w:p>
    <w:p w14:paraId="2834937C" w14:textId="53DC39A2" w:rsidR="001F3637" w:rsidRDefault="001F3637" w:rsidP="001F3637">
      <w:r>
        <w:t xml:space="preserve">Voluntary </w:t>
      </w:r>
      <w:r w:rsidR="0046399B">
        <w:t>Preludium (Tomkins)</w:t>
      </w:r>
    </w:p>
    <w:p w14:paraId="040ACEB2" w14:textId="77777777" w:rsidR="001F3637" w:rsidRDefault="001F3637" w:rsidP="001F3637">
      <w:pPr>
        <w:rPr>
          <w:i/>
          <w:iCs/>
        </w:rPr>
      </w:pPr>
    </w:p>
    <w:p w14:paraId="3DD739FA" w14:textId="77777777" w:rsidR="00085EE1" w:rsidRDefault="00085EE1" w:rsidP="00085EE1">
      <w:pPr>
        <w:rPr>
          <w:i/>
          <w:iCs/>
        </w:rPr>
      </w:pPr>
    </w:p>
    <w:p w14:paraId="04D80896" w14:textId="77777777" w:rsidR="00085EE1" w:rsidRDefault="00085EE1" w:rsidP="00085EE1">
      <w:pPr>
        <w:rPr>
          <w:b/>
          <w:bCs/>
        </w:rPr>
      </w:pPr>
    </w:p>
    <w:p w14:paraId="6ECE1105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26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726FE54C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49BC97CF" w14:textId="77777777" w:rsidR="00085EE1" w:rsidRDefault="00085EE1" w:rsidP="00085EE1">
      <w:pPr>
        <w:rPr>
          <w:i/>
          <w:iCs/>
        </w:rPr>
      </w:pPr>
    </w:p>
    <w:p w14:paraId="46F65FAF" w14:textId="00478D9B" w:rsidR="00085EE1" w:rsidRPr="00B34B3E" w:rsidRDefault="00085EE1" w:rsidP="00085EE1">
      <w:pPr>
        <w:rPr>
          <w:i/>
          <w:iCs/>
        </w:rPr>
      </w:pPr>
      <w:r>
        <w:t xml:space="preserve">Introit </w:t>
      </w:r>
      <w:r w:rsidR="005A7CE9">
        <w:rPr>
          <w:i/>
          <w:iCs/>
        </w:rPr>
        <w:t>Ego Flos Campi, Aleotti</w:t>
      </w:r>
    </w:p>
    <w:p w14:paraId="74C195A9" w14:textId="42D25A21" w:rsidR="00085EE1" w:rsidRPr="00A445C9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Gibbons &amp; Barnard</w:t>
      </w:r>
    </w:p>
    <w:p w14:paraId="41977379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93</w:t>
      </w:r>
    </w:p>
    <w:p w14:paraId="6A35C531" w14:textId="5EDAA9FD" w:rsidR="00085EE1" w:rsidRPr="00B4368B" w:rsidRDefault="00085EE1" w:rsidP="00085EE1">
      <w:pPr>
        <w:rPr>
          <w:i/>
          <w:iCs/>
        </w:rPr>
      </w:pPr>
      <w:r>
        <w:t xml:space="preserve">Canticles </w:t>
      </w:r>
      <w:r w:rsidR="00B4368B">
        <w:rPr>
          <w:i/>
          <w:iCs/>
        </w:rPr>
        <w:t>Magnificat Tertii et Octavi Toni, Gombert, Nunc Dimittis tone viii.</w:t>
      </w:r>
    </w:p>
    <w:p w14:paraId="2BDAD9A5" w14:textId="2EDFFD05" w:rsidR="00085EE1" w:rsidRPr="00D77EF8" w:rsidRDefault="00085EE1" w:rsidP="00085EE1">
      <w:pPr>
        <w:rPr>
          <w:i/>
          <w:iCs/>
        </w:rPr>
      </w:pPr>
      <w:r>
        <w:t xml:space="preserve">Anthem </w:t>
      </w:r>
      <w:r w:rsidR="00FF380F">
        <w:rPr>
          <w:i/>
          <w:iCs/>
        </w:rPr>
        <w:t>Veni, Dilecte mi, Vivanco</w:t>
      </w:r>
    </w:p>
    <w:p w14:paraId="05DC578D" w14:textId="7A2C38B7" w:rsidR="00085EE1" w:rsidRPr="00456092" w:rsidRDefault="00085EE1" w:rsidP="00085EE1">
      <w:pPr>
        <w:rPr>
          <w:i/>
          <w:iCs/>
        </w:rPr>
      </w:pPr>
      <w:r>
        <w:t xml:space="preserve">Hymns </w:t>
      </w:r>
      <w:r w:rsidR="00230396">
        <w:rPr>
          <w:i/>
          <w:iCs/>
        </w:rPr>
        <w:t>445</w:t>
      </w:r>
    </w:p>
    <w:p w14:paraId="71177012" w14:textId="7E109535" w:rsidR="00085EE1" w:rsidRDefault="00085EE1" w:rsidP="00085EE1">
      <w:r>
        <w:t xml:space="preserve">Voluntary </w:t>
      </w:r>
      <w:r w:rsidR="0046399B" w:rsidRPr="0046399B">
        <w:t>Heut</w:t>
      </w:r>
      <w:r w:rsidR="0046399B">
        <w:t xml:space="preserve"> </w:t>
      </w:r>
      <w:r w:rsidR="0046399B" w:rsidRPr="0046399B">
        <w:t>triumphieret</w:t>
      </w:r>
      <w:r w:rsidR="0046399B">
        <w:t xml:space="preserve"> </w:t>
      </w:r>
      <w:r w:rsidR="0046399B" w:rsidRPr="0046399B">
        <w:t>BWV</w:t>
      </w:r>
      <w:r w:rsidR="0046399B">
        <w:t xml:space="preserve"> 630 (Bach)</w:t>
      </w:r>
    </w:p>
    <w:p w14:paraId="2B33570E" w14:textId="77777777" w:rsidR="00085EE1" w:rsidRDefault="00085EE1" w:rsidP="00085EE1">
      <w:pPr>
        <w:rPr>
          <w:i/>
          <w:iCs/>
        </w:rPr>
      </w:pPr>
    </w:p>
    <w:p w14:paraId="6B9F78F1" w14:textId="77777777" w:rsidR="00085EE1" w:rsidRDefault="00085EE1" w:rsidP="00085EE1">
      <w:pPr>
        <w:rPr>
          <w:b/>
          <w:bCs/>
        </w:rPr>
      </w:pPr>
    </w:p>
    <w:p w14:paraId="5FEFB2FB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3</w:t>
      </w:r>
      <w:r w:rsidRPr="002E248C">
        <w:rPr>
          <w:b/>
          <w:bCs/>
          <w:vertAlign w:val="superscript"/>
        </w:rPr>
        <w:t>rd</w:t>
      </w:r>
      <w:r>
        <w:rPr>
          <w:b/>
          <w:bCs/>
        </w:rPr>
        <w:t xml:space="preserve"> July</w:t>
      </w:r>
    </w:p>
    <w:p w14:paraId="09B223B9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12113033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Thomas the Apostle</w:t>
      </w:r>
    </w:p>
    <w:p w14:paraId="3872CCA6" w14:textId="77777777" w:rsidR="00085EE1" w:rsidRDefault="00085EE1" w:rsidP="00085EE1">
      <w:pPr>
        <w:rPr>
          <w:i/>
          <w:iCs/>
        </w:rPr>
      </w:pPr>
    </w:p>
    <w:p w14:paraId="5868F7E1" w14:textId="71053074" w:rsidR="00085EE1" w:rsidRPr="002E7C77" w:rsidRDefault="00085EE1" w:rsidP="00085EE1">
      <w:pPr>
        <w:rPr>
          <w:i/>
          <w:iCs/>
        </w:rPr>
      </w:pPr>
      <w:r>
        <w:t xml:space="preserve">Introit </w:t>
      </w:r>
      <w:r w:rsidR="002E7C77">
        <w:rPr>
          <w:i/>
          <w:iCs/>
        </w:rPr>
        <w:t>O Sing Joyfully, Batten</w:t>
      </w:r>
    </w:p>
    <w:p w14:paraId="4DFA5831" w14:textId="668E7324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Tomkins</w:t>
      </w:r>
    </w:p>
    <w:p w14:paraId="18162765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139:1-11, 23-24</w:t>
      </w:r>
    </w:p>
    <w:p w14:paraId="24F20E22" w14:textId="09BC2243" w:rsidR="00085EE1" w:rsidRPr="00B4368B" w:rsidRDefault="00085EE1" w:rsidP="00085EE1">
      <w:pPr>
        <w:rPr>
          <w:i/>
          <w:iCs/>
        </w:rPr>
      </w:pPr>
      <w:r>
        <w:t xml:space="preserve">Canticles </w:t>
      </w:r>
      <w:r w:rsidR="00507AD6">
        <w:rPr>
          <w:i/>
          <w:iCs/>
        </w:rPr>
        <w:t xml:space="preserve">‘Short’ Evening Service, Gibbons </w:t>
      </w:r>
    </w:p>
    <w:p w14:paraId="7514E9EB" w14:textId="628C9349" w:rsidR="00085EE1" w:rsidRPr="00507AD6" w:rsidRDefault="00085EE1" w:rsidP="00085EE1">
      <w:pPr>
        <w:rPr>
          <w:i/>
          <w:iCs/>
        </w:rPr>
      </w:pPr>
      <w:r w:rsidRPr="007F2989">
        <w:rPr>
          <w:highlight w:val="yellow"/>
        </w:rPr>
        <w:t xml:space="preserve">Anthem </w:t>
      </w:r>
      <w:r w:rsidR="00507AD6" w:rsidRPr="007F2989">
        <w:rPr>
          <w:i/>
          <w:iCs/>
          <w:highlight w:val="yellow"/>
        </w:rPr>
        <w:t>My Beloved Spake, Purcell</w:t>
      </w:r>
    </w:p>
    <w:p w14:paraId="3E5EC5B9" w14:textId="26B13F86" w:rsidR="00085EE1" w:rsidRPr="00230396" w:rsidRDefault="00085EE1" w:rsidP="00085EE1">
      <w:pPr>
        <w:rPr>
          <w:i/>
          <w:iCs/>
        </w:rPr>
      </w:pPr>
      <w:r>
        <w:t xml:space="preserve">Hymns </w:t>
      </w:r>
      <w:r w:rsidR="00230396">
        <w:rPr>
          <w:i/>
          <w:iCs/>
        </w:rPr>
        <w:t>457 (St. Columba)</w:t>
      </w:r>
    </w:p>
    <w:p w14:paraId="54D40CAB" w14:textId="36640C61" w:rsidR="00085EE1" w:rsidRDefault="00085EE1" w:rsidP="00085EE1">
      <w:r>
        <w:t xml:space="preserve">Voluntary </w:t>
      </w:r>
      <w:r w:rsidR="0046399B">
        <w:t>Trumpet Voluntary (Clarke)</w:t>
      </w:r>
    </w:p>
    <w:p w14:paraId="65F6DA61" w14:textId="77777777" w:rsidR="00085EE1" w:rsidRDefault="00085EE1" w:rsidP="00085EE1">
      <w:pPr>
        <w:rPr>
          <w:i/>
          <w:iCs/>
        </w:rPr>
      </w:pPr>
    </w:p>
    <w:p w14:paraId="4A24A869" w14:textId="77777777" w:rsidR="00085EE1" w:rsidRDefault="00085EE1" w:rsidP="00085EE1">
      <w:pPr>
        <w:rPr>
          <w:b/>
          <w:bCs/>
        </w:rPr>
      </w:pPr>
    </w:p>
    <w:p w14:paraId="7B5D9091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10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</w:p>
    <w:p w14:paraId="4F80155E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FC09960" w14:textId="77777777" w:rsidR="00085EE1" w:rsidRDefault="00085EE1" w:rsidP="00085EE1">
      <w:pPr>
        <w:rPr>
          <w:i/>
          <w:iCs/>
        </w:rPr>
      </w:pPr>
    </w:p>
    <w:p w14:paraId="2BA2806D" w14:textId="35414BC2" w:rsidR="00085EE1" w:rsidRPr="00BE7502" w:rsidRDefault="00085EE1" w:rsidP="00085EE1">
      <w:pPr>
        <w:rPr>
          <w:i/>
          <w:iCs/>
        </w:rPr>
      </w:pPr>
      <w:r>
        <w:t xml:space="preserve">Introit </w:t>
      </w:r>
      <w:r w:rsidR="00BE7502">
        <w:rPr>
          <w:i/>
          <w:iCs/>
        </w:rPr>
        <w:t>O Lord! Thou Knowest, Baldwin</w:t>
      </w:r>
    </w:p>
    <w:p w14:paraId="14258EFF" w14:textId="6FBB54EB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Clucas</w:t>
      </w:r>
    </w:p>
    <w:p w14:paraId="7FEB855B" w14:textId="77777777" w:rsidR="00085EE1" w:rsidRPr="000616D0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136: 1-10</w:t>
      </w:r>
    </w:p>
    <w:p w14:paraId="0967E128" w14:textId="1D027455" w:rsidR="00085EE1" w:rsidRPr="00B4368B" w:rsidRDefault="00085EE1" w:rsidP="00085EE1">
      <w:pPr>
        <w:rPr>
          <w:i/>
          <w:iCs/>
        </w:rPr>
      </w:pPr>
      <w:r>
        <w:t xml:space="preserve">Canticles </w:t>
      </w:r>
      <w:r w:rsidR="00B4368B">
        <w:rPr>
          <w:i/>
          <w:iCs/>
        </w:rPr>
        <w:t>St. Catharine’s Service, Beamish</w:t>
      </w:r>
    </w:p>
    <w:p w14:paraId="713580FD" w14:textId="449B52D6" w:rsidR="00085EE1" w:rsidRPr="00B34B3E" w:rsidRDefault="00085EE1" w:rsidP="00085EE1">
      <w:pPr>
        <w:rPr>
          <w:i/>
          <w:iCs/>
        </w:rPr>
      </w:pPr>
      <w:r>
        <w:t xml:space="preserve">Anthem </w:t>
      </w:r>
      <w:r w:rsidR="00B70940">
        <w:rPr>
          <w:i/>
          <w:iCs/>
        </w:rPr>
        <w:t>God is Light, McDowall</w:t>
      </w:r>
    </w:p>
    <w:p w14:paraId="2CA2525D" w14:textId="7400F179" w:rsidR="00085EE1" w:rsidRPr="00230396" w:rsidRDefault="00085EE1" w:rsidP="00085EE1">
      <w:pPr>
        <w:rPr>
          <w:i/>
          <w:iCs/>
        </w:rPr>
      </w:pPr>
      <w:r>
        <w:t xml:space="preserve">Hymns </w:t>
      </w:r>
      <w:r w:rsidR="00230396">
        <w:rPr>
          <w:i/>
          <w:iCs/>
        </w:rPr>
        <w:t>466</w:t>
      </w:r>
    </w:p>
    <w:p w14:paraId="6A3E755A" w14:textId="1A0934D8" w:rsidR="00085EE1" w:rsidRDefault="00085EE1" w:rsidP="00085EE1">
      <w:r>
        <w:t xml:space="preserve">Voluntary </w:t>
      </w:r>
      <w:r w:rsidR="0046399B" w:rsidRPr="0046399B">
        <w:t>Cantabile</w:t>
      </w:r>
      <w:r w:rsidR="0046399B">
        <w:t xml:space="preserve"> (Franck)</w:t>
      </w:r>
    </w:p>
    <w:p w14:paraId="7928E70B" w14:textId="77777777" w:rsidR="00085EE1" w:rsidRDefault="00085EE1" w:rsidP="00085EE1">
      <w:pPr>
        <w:rPr>
          <w:i/>
          <w:iCs/>
        </w:rPr>
      </w:pPr>
    </w:p>
    <w:p w14:paraId="313479AC" w14:textId="77777777" w:rsidR="00085EE1" w:rsidRDefault="00085EE1" w:rsidP="00085EE1">
      <w:pPr>
        <w:rPr>
          <w:b/>
          <w:bCs/>
        </w:rPr>
      </w:pPr>
    </w:p>
    <w:p w14:paraId="452C8BE2" w14:textId="77777777" w:rsidR="00085EE1" w:rsidRDefault="00085EE1" w:rsidP="00085EE1">
      <w:pPr>
        <w:rPr>
          <w:b/>
          <w:bCs/>
        </w:rPr>
      </w:pPr>
      <w:r>
        <w:rPr>
          <w:b/>
          <w:bCs/>
        </w:rPr>
        <w:t>17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</w:p>
    <w:p w14:paraId="58FF331E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5158F3D1" w14:textId="77777777" w:rsidR="00085EE1" w:rsidRDefault="00085EE1" w:rsidP="00085EE1">
      <w:pPr>
        <w:rPr>
          <w:i/>
          <w:iCs/>
        </w:rPr>
      </w:pPr>
    </w:p>
    <w:p w14:paraId="62849BF7" w14:textId="0106BA2D" w:rsidR="00085EE1" w:rsidRPr="00041D03" w:rsidRDefault="00085EE1" w:rsidP="00085EE1">
      <w:pPr>
        <w:rPr>
          <w:i/>
          <w:iCs/>
        </w:rPr>
      </w:pPr>
      <w:r>
        <w:t xml:space="preserve">Introit </w:t>
      </w:r>
      <w:r w:rsidR="00041D03">
        <w:rPr>
          <w:i/>
          <w:iCs/>
        </w:rPr>
        <w:t>If ye love me, Tallis</w:t>
      </w:r>
    </w:p>
    <w:p w14:paraId="146038A3" w14:textId="695061DC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Smith</w:t>
      </w:r>
    </w:p>
    <w:p w14:paraId="4A6979E4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13</w:t>
      </w:r>
    </w:p>
    <w:p w14:paraId="4B75EDE7" w14:textId="7A1C7E0C" w:rsidR="00085EE1" w:rsidRPr="00B4368B" w:rsidRDefault="00085EE1" w:rsidP="00085EE1">
      <w:pPr>
        <w:rPr>
          <w:i/>
          <w:iCs/>
        </w:rPr>
      </w:pPr>
      <w:r>
        <w:t xml:space="preserve">Canticles </w:t>
      </w:r>
      <w:r w:rsidR="00B4368B">
        <w:rPr>
          <w:i/>
          <w:iCs/>
        </w:rPr>
        <w:t>Second Evening Service, Sheppard</w:t>
      </w:r>
    </w:p>
    <w:p w14:paraId="06349B1A" w14:textId="585ABBFD" w:rsidR="00085EE1" w:rsidRPr="009D2052" w:rsidRDefault="00085EE1" w:rsidP="00085EE1">
      <w:pPr>
        <w:rPr>
          <w:i/>
          <w:iCs/>
        </w:rPr>
      </w:pPr>
      <w:r>
        <w:t xml:space="preserve">Anthem </w:t>
      </w:r>
      <w:r w:rsidR="009D2052">
        <w:rPr>
          <w:i/>
          <w:iCs/>
        </w:rPr>
        <w:t>Jesu, Salvator Saeculi, Sheppard</w:t>
      </w:r>
    </w:p>
    <w:p w14:paraId="2B2EE24E" w14:textId="678ABE61" w:rsidR="00085EE1" w:rsidRPr="00230396" w:rsidRDefault="00085EE1" w:rsidP="00085EE1">
      <w:pPr>
        <w:rPr>
          <w:i/>
          <w:iCs/>
        </w:rPr>
      </w:pPr>
      <w:r>
        <w:t xml:space="preserve">Hymns </w:t>
      </w:r>
      <w:r w:rsidR="00230396">
        <w:rPr>
          <w:i/>
          <w:iCs/>
        </w:rPr>
        <w:t>372</w:t>
      </w:r>
    </w:p>
    <w:p w14:paraId="40AC841B" w14:textId="1B572D7E" w:rsidR="00085EE1" w:rsidRDefault="00085EE1" w:rsidP="0046399B">
      <w:pPr>
        <w:tabs>
          <w:tab w:val="left" w:pos="1542"/>
        </w:tabs>
      </w:pPr>
      <w:r>
        <w:t xml:space="preserve">Voluntary </w:t>
      </w:r>
      <w:r w:rsidR="0046399B" w:rsidRPr="0046399B">
        <w:t>I geve yow a new commanndement</w:t>
      </w:r>
      <w:r w:rsidR="0046399B">
        <w:t xml:space="preserve"> [sic] (Sheppard)</w:t>
      </w:r>
    </w:p>
    <w:p w14:paraId="3554DB5F" w14:textId="77777777" w:rsidR="00085EE1" w:rsidRDefault="00085EE1" w:rsidP="00085EE1">
      <w:pPr>
        <w:rPr>
          <w:i/>
          <w:iCs/>
        </w:rPr>
      </w:pPr>
    </w:p>
    <w:p w14:paraId="1370A401" w14:textId="77777777" w:rsidR="00085EE1" w:rsidRDefault="00085EE1" w:rsidP="00085EE1">
      <w:pPr>
        <w:rPr>
          <w:b/>
          <w:bCs/>
        </w:rPr>
      </w:pPr>
    </w:p>
    <w:p w14:paraId="635081B1" w14:textId="0AF26114" w:rsidR="00085EE1" w:rsidRDefault="00085EE1" w:rsidP="00085EE1">
      <w:pPr>
        <w:rPr>
          <w:b/>
          <w:bCs/>
        </w:rPr>
      </w:pPr>
      <w:r>
        <w:rPr>
          <w:b/>
          <w:bCs/>
        </w:rPr>
        <w:t>24</w:t>
      </w:r>
      <w:r w:rsidRPr="002E248C">
        <w:rPr>
          <w:b/>
          <w:bCs/>
          <w:vertAlign w:val="superscript"/>
        </w:rPr>
        <w:t>th</w:t>
      </w:r>
      <w:r>
        <w:rPr>
          <w:b/>
          <w:bCs/>
        </w:rPr>
        <w:t xml:space="preserve"> July</w:t>
      </w:r>
      <w:r w:rsidR="00E6705B">
        <w:rPr>
          <w:b/>
          <w:bCs/>
        </w:rPr>
        <w:t xml:space="preserve"> </w:t>
      </w:r>
    </w:p>
    <w:p w14:paraId="228C6082" w14:textId="77777777" w:rsidR="00085EE1" w:rsidRDefault="00085EE1" w:rsidP="00085EE1">
      <w:pPr>
        <w:rPr>
          <w:i/>
          <w:iCs/>
        </w:rPr>
      </w:pPr>
      <w:r>
        <w:rPr>
          <w:i/>
          <w:iCs/>
        </w:rPr>
        <w:t>Choral Evensong</w:t>
      </w:r>
    </w:p>
    <w:p w14:paraId="7E5F22B4" w14:textId="77777777" w:rsidR="00085EE1" w:rsidRDefault="00085EE1" w:rsidP="00085EE1">
      <w:pPr>
        <w:rPr>
          <w:i/>
          <w:iCs/>
        </w:rPr>
      </w:pPr>
    </w:p>
    <w:p w14:paraId="3C0E6D16" w14:textId="7FB7C2A8" w:rsidR="00085EE1" w:rsidRPr="00041D03" w:rsidRDefault="00085EE1" w:rsidP="00085EE1">
      <w:pPr>
        <w:rPr>
          <w:i/>
          <w:iCs/>
        </w:rPr>
      </w:pPr>
      <w:r>
        <w:t xml:space="preserve">Introit </w:t>
      </w:r>
      <w:r w:rsidR="00041D03">
        <w:rPr>
          <w:i/>
          <w:iCs/>
        </w:rPr>
        <w:t>Lead me, Lord, Wesley</w:t>
      </w:r>
    </w:p>
    <w:p w14:paraId="107BAB21" w14:textId="6B229B00" w:rsidR="00085EE1" w:rsidRPr="0080501A" w:rsidRDefault="00085EE1" w:rsidP="00085EE1">
      <w:pPr>
        <w:rPr>
          <w:i/>
          <w:iCs/>
        </w:rPr>
      </w:pPr>
      <w:r>
        <w:t xml:space="preserve">Responses </w:t>
      </w:r>
      <w:r w:rsidR="0080501A">
        <w:rPr>
          <w:i/>
          <w:iCs/>
        </w:rPr>
        <w:t>Clucas</w:t>
      </w:r>
    </w:p>
    <w:p w14:paraId="7360C510" w14:textId="77777777" w:rsidR="00085EE1" w:rsidRPr="00474CB5" w:rsidRDefault="00085EE1" w:rsidP="00085EE1">
      <w:pPr>
        <w:rPr>
          <w:i/>
          <w:iCs/>
        </w:rPr>
      </w:pPr>
      <w:r>
        <w:t xml:space="preserve">Psalm </w:t>
      </w:r>
      <w:r>
        <w:rPr>
          <w:i/>
          <w:iCs/>
        </w:rPr>
        <w:t>119: 45-52</w:t>
      </w:r>
    </w:p>
    <w:p w14:paraId="6274D9DE" w14:textId="3AD96479" w:rsidR="00085EE1" w:rsidRPr="00B4368B" w:rsidRDefault="00085EE1" w:rsidP="00085EE1">
      <w:pPr>
        <w:rPr>
          <w:i/>
          <w:iCs/>
        </w:rPr>
      </w:pPr>
      <w:r>
        <w:t xml:space="preserve">Canticles </w:t>
      </w:r>
      <w:r w:rsidR="00B4368B">
        <w:rPr>
          <w:i/>
          <w:iCs/>
        </w:rPr>
        <w:t>Evening Service in Bb, Stanford</w:t>
      </w:r>
    </w:p>
    <w:p w14:paraId="37D6F895" w14:textId="14EB0027" w:rsidR="00085EE1" w:rsidRPr="00B4368B" w:rsidRDefault="00085EE1" w:rsidP="00085EE1">
      <w:pPr>
        <w:rPr>
          <w:i/>
          <w:iCs/>
        </w:rPr>
      </w:pPr>
      <w:r>
        <w:t xml:space="preserve">Anthem </w:t>
      </w:r>
      <w:r w:rsidR="00B4368B">
        <w:rPr>
          <w:i/>
          <w:iCs/>
        </w:rPr>
        <w:t>O For a Closer Walk with God, Stanford</w:t>
      </w:r>
    </w:p>
    <w:p w14:paraId="4D0B4B4A" w14:textId="6B03CF2E" w:rsidR="00085EE1" w:rsidRPr="00230396" w:rsidRDefault="00085EE1" w:rsidP="00085EE1">
      <w:pPr>
        <w:rPr>
          <w:i/>
          <w:iCs/>
        </w:rPr>
      </w:pPr>
      <w:r>
        <w:t xml:space="preserve">Hymns </w:t>
      </w:r>
      <w:r w:rsidR="00230396">
        <w:rPr>
          <w:i/>
          <w:iCs/>
        </w:rPr>
        <w:t>381</w:t>
      </w:r>
    </w:p>
    <w:p w14:paraId="45542395" w14:textId="14A0F0CB" w:rsidR="00085EE1" w:rsidRDefault="00085EE1" w:rsidP="00085EE1">
      <w:r>
        <w:t xml:space="preserve">Voluntary </w:t>
      </w:r>
      <w:r w:rsidR="0046399B">
        <w:t>March Héroïque (Brewer)</w:t>
      </w:r>
    </w:p>
    <w:p w14:paraId="47E5F2D4" w14:textId="77777777" w:rsidR="00085EE1" w:rsidRDefault="00085EE1" w:rsidP="00085EE1">
      <w:pPr>
        <w:rPr>
          <w:i/>
          <w:iCs/>
        </w:rPr>
      </w:pPr>
    </w:p>
    <w:p w14:paraId="5BA197D7" w14:textId="77777777" w:rsidR="00085EE1" w:rsidRPr="002E248C" w:rsidRDefault="00085EE1" w:rsidP="00085EE1">
      <w:pPr>
        <w:rPr>
          <w:i/>
          <w:iCs/>
        </w:rPr>
      </w:pPr>
    </w:p>
    <w:p w14:paraId="4FFD7D22" w14:textId="77777777" w:rsidR="00085EE1" w:rsidRDefault="00085EE1"/>
    <w:sectPr w:rsidR="0008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1"/>
    <w:rsid w:val="00020686"/>
    <w:rsid w:val="00030168"/>
    <w:rsid w:val="00031DC1"/>
    <w:rsid w:val="00037D36"/>
    <w:rsid w:val="00041D03"/>
    <w:rsid w:val="00057ACE"/>
    <w:rsid w:val="000615D8"/>
    <w:rsid w:val="00064A93"/>
    <w:rsid w:val="00066CFC"/>
    <w:rsid w:val="00085EE1"/>
    <w:rsid w:val="000D5ABB"/>
    <w:rsid w:val="001040D5"/>
    <w:rsid w:val="00104DE0"/>
    <w:rsid w:val="00104F7C"/>
    <w:rsid w:val="00121979"/>
    <w:rsid w:val="00133785"/>
    <w:rsid w:val="001637DA"/>
    <w:rsid w:val="0016679E"/>
    <w:rsid w:val="00166D45"/>
    <w:rsid w:val="00171CD2"/>
    <w:rsid w:val="001F07F0"/>
    <w:rsid w:val="001F3637"/>
    <w:rsid w:val="00223C2D"/>
    <w:rsid w:val="00230396"/>
    <w:rsid w:val="002345C7"/>
    <w:rsid w:val="002C14D4"/>
    <w:rsid w:val="002E7C77"/>
    <w:rsid w:val="002F093E"/>
    <w:rsid w:val="003125A2"/>
    <w:rsid w:val="00342BCF"/>
    <w:rsid w:val="003704C6"/>
    <w:rsid w:val="003B7A90"/>
    <w:rsid w:val="004044B8"/>
    <w:rsid w:val="00432E2D"/>
    <w:rsid w:val="0044477B"/>
    <w:rsid w:val="00456092"/>
    <w:rsid w:val="0046399B"/>
    <w:rsid w:val="00475C58"/>
    <w:rsid w:val="004839DE"/>
    <w:rsid w:val="004C1894"/>
    <w:rsid w:val="004F36FA"/>
    <w:rsid w:val="004F7FC0"/>
    <w:rsid w:val="00507AD6"/>
    <w:rsid w:val="00546BAB"/>
    <w:rsid w:val="00582271"/>
    <w:rsid w:val="00595770"/>
    <w:rsid w:val="005A7CE9"/>
    <w:rsid w:val="005B0780"/>
    <w:rsid w:val="005B181A"/>
    <w:rsid w:val="005C158E"/>
    <w:rsid w:val="00602382"/>
    <w:rsid w:val="00603941"/>
    <w:rsid w:val="0060505A"/>
    <w:rsid w:val="00613FBF"/>
    <w:rsid w:val="0066207D"/>
    <w:rsid w:val="00664F59"/>
    <w:rsid w:val="006B49F4"/>
    <w:rsid w:val="006B5807"/>
    <w:rsid w:val="006C38F3"/>
    <w:rsid w:val="006C3BEB"/>
    <w:rsid w:val="006E649D"/>
    <w:rsid w:val="0074506B"/>
    <w:rsid w:val="00747C44"/>
    <w:rsid w:val="00762FE5"/>
    <w:rsid w:val="0079618B"/>
    <w:rsid w:val="007B6B44"/>
    <w:rsid w:val="007E4BC9"/>
    <w:rsid w:val="007F04F1"/>
    <w:rsid w:val="007F2989"/>
    <w:rsid w:val="0080501A"/>
    <w:rsid w:val="00811066"/>
    <w:rsid w:val="008143A5"/>
    <w:rsid w:val="00820ECC"/>
    <w:rsid w:val="00824166"/>
    <w:rsid w:val="00830800"/>
    <w:rsid w:val="00846584"/>
    <w:rsid w:val="00857016"/>
    <w:rsid w:val="00861C9C"/>
    <w:rsid w:val="008820DB"/>
    <w:rsid w:val="008B46BA"/>
    <w:rsid w:val="008E63B6"/>
    <w:rsid w:val="008F593A"/>
    <w:rsid w:val="00913F9C"/>
    <w:rsid w:val="00934556"/>
    <w:rsid w:val="0099621C"/>
    <w:rsid w:val="009B1960"/>
    <w:rsid w:val="009D2052"/>
    <w:rsid w:val="00A06BF6"/>
    <w:rsid w:val="00A07615"/>
    <w:rsid w:val="00A50D33"/>
    <w:rsid w:val="00A855EF"/>
    <w:rsid w:val="00AB6AF7"/>
    <w:rsid w:val="00AE25D1"/>
    <w:rsid w:val="00B145CC"/>
    <w:rsid w:val="00B4368B"/>
    <w:rsid w:val="00B70940"/>
    <w:rsid w:val="00B73F13"/>
    <w:rsid w:val="00B74621"/>
    <w:rsid w:val="00B93110"/>
    <w:rsid w:val="00BE7502"/>
    <w:rsid w:val="00BF566B"/>
    <w:rsid w:val="00C012F0"/>
    <w:rsid w:val="00C11A88"/>
    <w:rsid w:val="00C624D8"/>
    <w:rsid w:val="00C657C0"/>
    <w:rsid w:val="00C70BD7"/>
    <w:rsid w:val="00C75A76"/>
    <w:rsid w:val="00C77818"/>
    <w:rsid w:val="00C8496C"/>
    <w:rsid w:val="00C96D66"/>
    <w:rsid w:val="00CB0BDC"/>
    <w:rsid w:val="00CF4456"/>
    <w:rsid w:val="00D00F1F"/>
    <w:rsid w:val="00D0639E"/>
    <w:rsid w:val="00D14250"/>
    <w:rsid w:val="00D148C8"/>
    <w:rsid w:val="00D45138"/>
    <w:rsid w:val="00D66980"/>
    <w:rsid w:val="00D77EF8"/>
    <w:rsid w:val="00DC2385"/>
    <w:rsid w:val="00E6705B"/>
    <w:rsid w:val="00E925DA"/>
    <w:rsid w:val="00EC0A84"/>
    <w:rsid w:val="00ED12ED"/>
    <w:rsid w:val="00F0523C"/>
    <w:rsid w:val="00F113B2"/>
    <w:rsid w:val="00F11ECB"/>
    <w:rsid w:val="00F33CBE"/>
    <w:rsid w:val="00F41835"/>
    <w:rsid w:val="00F85200"/>
    <w:rsid w:val="00F919C4"/>
    <w:rsid w:val="00F961A7"/>
    <w:rsid w:val="00FD43B5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E94C7"/>
  <w15:chartTrackingRefBased/>
  <w15:docId w15:val="{0D71329F-6ACE-4645-B7D8-A5AA42C2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B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Asprey</dc:creator>
  <cp:keywords/>
  <dc:description/>
  <cp:lastModifiedBy>Joanna Olasoji</cp:lastModifiedBy>
  <cp:revision>4</cp:revision>
  <dcterms:created xsi:type="dcterms:W3CDTF">2024-03-04T11:11:00Z</dcterms:created>
  <dcterms:modified xsi:type="dcterms:W3CDTF">2024-04-17T10:27:00Z</dcterms:modified>
</cp:coreProperties>
</file>